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B96" w:rsidRPr="00FE3DF1" w:rsidRDefault="008F4B96" w:rsidP="008F4B96">
      <w:pPr>
        <w:pStyle w:val="tkGrif"/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7127" w:rsidRPr="00FE3DF1" w:rsidRDefault="005F7127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F4B96" w:rsidRPr="00FE3DF1" w:rsidRDefault="006860FA" w:rsidP="00D330B0">
      <w:pPr>
        <w:pStyle w:val="tkGri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D330B0" w:rsidRPr="00FE3DF1">
        <w:rPr>
          <w:rFonts w:ascii="Times New Roman" w:hAnsi="Times New Roman" w:cs="Times New Roman"/>
          <w:b/>
          <w:sz w:val="28"/>
          <w:szCs w:val="28"/>
          <w:lang w:val="ky-KG"/>
        </w:rPr>
        <w:t>Өкмөтүнө караштуу</w:t>
      </w:r>
      <w:r w:rsidR="00952B15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D774C" w:rsidRPr="00FE3DF1"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833869" w:rsidRPr="00FE3DF1">
        <w:rPr>
          <w:rFonts w:ascii="Times New Roman" w:hAnsi="Times New Roman" w:cs="Times New Roman"/>
          <w:b/>
          <w:sz w:val="28"/>
          <w:szCs w:val="28"/>
          <w:lang w:val="ky-KG"/>
        </w:rPr>
        <w:t>кон</w:t>
      </w:r>
      <w:r w:rsidR="00E95B3B" w:rsidRPr="00FE3DF1">
        <w:rPr>
          <w:rFonts w:ascii="Times New Roman" w:hAnsi="Times New Roman" w:cs="Times New Roman"/>
          <w:b/>
          <w:sz w:val="28"/>
          <w:szCs w:val="28"/>
          <w:lang w:val="ky-KG"/>
        </w:rPr>
        <w:t>омикалык реформалар</w:t>
      </w:r>
      <w:r w:rsidR="00952B15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95B3B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боюнча </w:t>
      </w:r>
      <w:r w:rsidR="00ED774C" w:rsidRPr="00FE3DF1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E95B3B" w:rsidRPr="00FE3DF1">
        <w:rPr>
          <w:rFonts w:ascii="Times New Roman" w:hAnsi="Times New Roman" w:cs="Times New Roman"/>
          <w:b/>
          <w:sz w:val="28"/>
          <w:szCs w:val="28"/>
          <w:lang w:val="ky-KG"/>
        </w:rPr>
        <w:t>еңеш</w:t>
      </w:r>
      <w:r w:rsidR="00952B15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33869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жөнүндө </w:t>
      </w:r>
    </w:p>
    <w:p w:rsidR="008F4B96" w:rsidRPr="00FE3DF1" w:rsidRDefault="008F4B96" w:rsidP="00FF6E3C">
      <w:pPr>
        <w:pStyle w:val="tkGri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7127" w:rsidRPr="00FE3DF1" w:rsidRDefault="005F7127" w:rsidP="00FF6E3C">
      <w:pPr>
        <w:pStyle w:val="tkGri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378B1" w:rsidRPr="00FE3DF1" w:rsidRDefault="00833869" w:rsidP="003456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</w:t>
      </w:r>
      <w:r w:rsidRPr="00FE3D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>системалуу, комплекстүү жана координацияланган ишин жүргүзүү</w:t>
      </w:r>
      <w:r w:rsidR="00492E7A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, экономикалык кырдаалдын ө</w:t>
      </w:r>
      <w:r w:rsidR="00DF0F49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згөрүшүнө өз убагында </w:t>
      </w:r>
      <w:r w:rsidR="00F76A11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чара көрүү</w:t>
      </w:r>
      <w:r w:rsidR="006F34DF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DF0F49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D774C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ишкердикти</w:t>
      </w:r>
      <w:r w:rsidR="006F34DF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D774C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жана </w:t>
      </w:r>
      <w:r w:rsidR="00DF0F49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инвестициялык ишти</w:t>
      </w:r>
      <w:r w:rsidR="00952B15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D774C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колдоо жана </w:t>
      </w:r>
      <w:r w:rsidR="00492E7A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өнүктүрүү боюнча сунуштарды иштеп чыгуу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максатында</w:t>
      </w:r>
      <w:r w:rsidR="00492E7A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ED37BF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92E7A" w:rsidRPr="00FE3DF1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Өкмөтү жөнүндө” Кыргыз Республикасынын конституциялык Мыйзамынын 10 жана 17-беренелерине ылайык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431A5" w:rsidRPr="00FE3D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ED774C" w:rsidRPr="00FE3DF1" w:rsidRDefault="00ED774C" w:rsidP="003456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33869" w:rsidRPr="00FE3DF1" w:rsidRDefault="00833869" w:rsidP="00D330B0">
      <w:pPr>
        <w:pStyle w:val="tkGri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1. Кыргыз Республикасынын </w:t>
      </w:r>
      <w:r w:rsidR="00D330B0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Өкмөтүнө караштуу</w:t>
      </w:r>
      <w:r w:rsidR="00D330B0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C0E41" w:rsidRPr="00FE3DF1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кономикалык реформалар боюнча </w:t>
      </w:r>
      <w:r w:rsidR="009C0E41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="00E95B3B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еңеш</w:t>
      </w:r>
      <w:r w:rsidR="00E95B3B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>түзүлсүн.</w:t>
      </w:r>
    </w:p>
    <w:p w:rsidR="00833869" w:rsidRPr="00FE3DF1" w:rsidRDefault="00833869" w:rsidP="003456CE">
      <w:pPr>
        <w:pStyle w:val="tkGrif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E3D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Төмөнкү</w:t>
      </w:r>
      <w:r w:rsidR="003456CE" w:rsidRPr="00FE3D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лөр</w:t>
      </w:r>
      <w:r w:rsidRPr="00FE3D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бекитилсин: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DF0F49" w:rsidRPr="00FE3DF1" w:rsidRDefault="00DF0F49" w:rsidP="00A356D6">
      <w:pPr>
        <w:pStyle w:val="tkGri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E3DF1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Өкмөтүнө караштуу</w:t>
      </w:r>
      <w:r w:rsidR="00A356D6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</w:t>
      </w:r>
      <w:r w:rsidRPr="00FE3DF1">
        <w:rPr>
          <w:rFonts w:ascii="Times New Roman" w:hAnsi="Times New Roman" w:cs="Times New Roman"/>
          <w:sz w:val="28"/>
          <w:szCs w:val="28"/>
          <w:lang w:val="ky-KG"/>
        </w:rPr>
        <w:t xml:space="preserve">реформалар боюнча </w:t>
      </w:r>
      <w:r w:rsidR="009C0E41" w:rsidRPr="00FE3DF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еңеш</w:t>
      </w:r>
      <w:r w:rsidRPr="00FE3DF1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9C0E41" w:rsidRPr="00FE3DF1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FE3DF1">
        <w:rPr>
          <w:rFonts w:ascii="Times New Roman" w:hAnsi="Times New Roman" w:cs="Times New Roman"/>
          <w:sz w:val="28"/>
          <w:szCs w:val="28"/>
          <w:lang w:val="ky-KG"/>
        </w:rPr>
        <w:t>обо</w:t>
      </w:r>
      <w:r w:rsidR="004A12C3" w:rsidRPr="00FE3DF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456CE" w:rsidRPr="00FE3D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56CE" w:rsidRPr="00FE3D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1-тиркемеге ылайык;</w:t>
      </w:r>
    </w:p>
    <w:p w:rsidR="00C9728D" w:rsidRPr="00FE3DF1" w:rsidRDefault="00C9728D" w:rsidP="003456CE">
      <w:pPr>
        <w:pStyle w:val="tkGri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833869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D330B0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Өкмөтүнө караштуу</w:t>
      </w:r>
      <w:r w:rsidR="00D330B0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C0E41" w:rsidRPr="00FE3DF1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833869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кономикалык реформалар боюнча </w:t>
      </w:r>
      <w:r w:rsidR="009C0E41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="00E95B3B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еңешт</w:t>
      </w:r>
      <w:r w:rsidRPr="00FE3DF1">
        <w:rPr>
          <w:rFonts w:ascii="Times New Roman" w:hAnsi="Times New Roman" w:cs="Times New Roman"/>
          <w:bCs/>
          <w:sz w:val="28"/>
          <w:szCs w:val="28"/>
          <w:lang w:val="ky-KG"/>
        </w:rPr>
        <w:t>ин курамы</w:t>
      </w:r>
      <w:r w:rsidR="004A12C3" w:rsidRPr="00FE3DF1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3456CE" w:rsidRPr="00FE3DF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C0E41" w:rsidRPr="00FE3D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</w:t>
      </w:r>
      <w:r w:rsidR="003456CE" w:rsidRPr="00FE3D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-тиркемеге ылайык.</w:t>
      </w:r>
    </w:p>
    <w:p w:rsidR="00C9728D" w:rsidRPr="00FE3DF1" w:rsidRDefault="00E95B3B" w:rsidP="00E95B3B">
      <w:pPr>
        <w:pStyle w:val="a9"/>
        <w:ind w:firstLine="567"/>
        <w:jc w:val="both"/>
        <w:rPr>
          <w:sz w:val="28"/>
          <w:szCs w:val="28"/>
          <w:lang w:val="ky-KG"/>
        </w:rPr>
      </w:pPr>
      <w:r w:rsidRPr="00FE3DF1">
        <w:rPr>
          <w:sz w:val="28"/>
          <w:szCs w:val="28"/>
          <w:lang w:val="ky-KG"/>
        </w:rPr>
        <w:t xml:space="preserve">3. Министрликтер, мамлекеттик комитеттер, административдик ведомстволор, жергиликтүү мамлекеттик администрациялар </w:t>
      </w:r>
      <w:r w:rsidRPr="00FE3DF1">
        <w:rPr>
          <w:bCs/>
          <w:sz w:val="28"/>
          <w:szCs w:val="28"/>
          <w:lang w:val="ky-KG"/>
        </w:rPr>
        <w:t>Кеңештин</w:t>
      </w:r>
      <w:r w:rsidRPr="00FE3DF1">
        <w:rPr>
          <w:sz w:val="28"/>
          <w:szCs w:val="28"/>
          <w:lang w:val="ky-KG"/>
        </w:rPr>
        <w:t xml:space="preserve"> ишине көмөк көрсөтүшсүн.</w:t>
      </w:r>
    </w:p>
    <w:p w:rsidR="00E95B3B" w:rsidRPr="00FE3DF1" w:rsidRDefault="00E95B3B" w:rsidP="00E95B3B">
      <w:pPr>
        <w:pStyle w:val="a9"/>
        <w:ind w:firstLine="567"/>
        <w:jc w:val="both"/>
        <w:rPr>
          <w:sz w:val="28"/>
          <w:szCs w:val="28"/>
          <w:lang w:val="ky-KG"/>
        </w:rPr>
      </w:pPr>
      <w:r w:rsidRPr="00FE3DF1">
        <w:rPr>
          <w:sz w:val="28"/>
          <w:szCs w:val="28"/>
          <w:lang w:val="ky-KG"/>
        </w:rPr>
        <w:t>4. Төмөнкүлөр күчүн жоготту деп таанылсын:</w:t>
      </w:r>
    </w:p>
    <w:p w:rsidR="00E95B3B" w:rsidRPr="00FE3DF1" w:rsidRDefault="00E95B3B" w:rsidP="00E95B3B">
      <w:pPr>
        <w:pStyle w:val="a9"/>
        <w:ind w:firstLine="567"/>
        <w:jc w:val="both"/>
        <w:rPr>
          <w:sz w:val="28"/>
          <w:szCs w:val="28"/>
          <w:shd w:val="clear" w:color="auto" w:fill="FFFFFF"/>
          <w:lang w:val="ky-KG"/>
        </w:rPr>
      </w:pPr>
      <w:r w:rsidRPr="00FE3DF1">
        <w:rPr>
          <w:sz w:val="28"/>
          <w:szCs w:val="28"/>
          <w:lang w:val="ky-KG"/>
        </w:rPr>
        <w:t xml:space="preserve">- </w:t>
      </w:r>
      <w:r w:rsidRPr="00FE3DF1">
        <w:rPr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9C0E41" w:rsidRPr="00FE3DF1">
        <w:rPr>
          <w:sz w:val="28"/>
          <w:szCs w:val="28"/>
          <w:shd w:val="clear" w:color="auto" w:fill="FFFFFF"/>
          <w:lang w:val="ky-KG"/>
        </w:rPr>
        <w:t xml:space="preserve">1993-жылдын 7-июлундагы </w:t>
      </w:r>
      <w:r w:rsidR="009C0E41" w:rsidRPr="00FE3DF1">
        <w:rPr>
          <w:sz w:val="28"/>
          <w:szCs w:val="28"/>
          <w:shd w:val="clear" w:color="auto" w:fill="FFFFFF"/>
          <w:lang w:val="ky-KG"/>
        </w:rPr>
        <w:br/>
        <w:t xml:space="preserve">№ 290 </w:t>
      </w:r>
      <w:r w:rsidR="00DF0F49" w:rsidRPr="00FE3DF1">
        <w:rPr>
          <w:sz w:val="28"/>
          <w:szCs w:val="28"/>
          <w:shd w:val="clear" w:color="auto" w:fill="FFFFFF"/>
          <w:lang w:val="ky-KG"/>
        </w:rPr>
        <w:t>“</w:t>
      </w:r>
      <w:r w:rsidR="00DF0F49" w:rsidRPr="00FE3DF1">
        <w:rPr>
          <w:bCs/>
          <w:sz w:val="28"/>
          <w:szCs w:val="28"/>
          <w:lang w:val="ky-KG"/>
        </w:rPr>
        <w:t>Кыргыз Республикасынын Өкмөтүнө караштуу</w:t>
      </w:r>
      <w:r w:rsidR="00DF0F49" w:rsidRPr="00FE3DF1">
        <w:rPr>
          <w:b/>
          <w:sz w:val="28"/>
          <w:szCs w:val="28"/>
          <w:lang w:val="ky-KG"/>
        </w:rPr>
        <w:t xml:space="preserve"> </w:t>
      </w:r>
      <w:r w:rsidR="00DF0F49" w:rsidRPr="00FE3DF1">
        <w:rPr>
          <w:bCs/>
          <w:sz w:val="28"/>
          <w:szCs w:val="28"/>
          <w:lang w:val="ky-KG"/>
        </w:rPr>
        <w:t xml:space="preserve">Бажылык-тарифтик </w:t>
      </w:r>
      <w:r w:rsidR="009C0E41" w:rsidRPr="00FE3DF1">
        <w:rPr>
          <w:bCs/>
          <w:sz w:val="28"/>
          <w:szCs w:val="28"/>
          <w:lang w:val="ky-KG"/>
        </w:rPr>
        <w:t>к</w:t>
      </w:r>
      <w:r w:rsidR="00DF0F49" w:rsidRPr="00FE3DF1">
        <w:rPr>
          <w:bCs/>
          <w:sz w:val="28"/>
          <w:szCs w:val="28"/>
          <w:lang w:val="ky-KG"/>
        </w:rPr>
        <w:t>еңешти түзүү жөнүндө”</w:t>
      </w:r>
      <w:r w:rsidR="00DF0F49" w:rsidRPr="00FE3DF1">
        <w:rPr>
          <w:b/>
          <w:sz w:val="28"/>
          <w:szCs w:val="28"/>
          <w:lang w:val="ky-KG"/>
        </w:rPr>
        <w:t xml:space="preserve"> </w:t>
      </w:r>
      <w:r w:rsidRPr="00FE3DF1">
        <w:rPr>
          <w:sz w:val="28"/>
          <w:szCs w:val="28"/>
          <w:shd w:val="clear" w:color="auto" w:fill="FFFFFF"/>
          <w:lang w:val="ky-KG"/>
        </w:rPr>
        <w:t>токтому;</w:t>
      </w:r>
    </w:p>
    <w:p w:rsidR="00E95B3B" w:rsidRPr="00FE3DF1" w:rsidRDefault="00E95B3B" w:rsidP="00DF0F49">
      <w:pPr>
        <w:pStyle w:val="a9"/>
        <w:ind w:firstLine="567"/>
        <w:jc w:val="both"/>
        <w:rPr>
          <w:sz w:val="28"/>
          <w:szCs w:val="28"/>
          <w:lang w:val="ky-KG"/>
        </w:rPr>
      </w:pPr>
      <w:r w:rsidRPr="00FE3DF1">
        <w:rPr>
          <w:sz w:val="28"/>
          <w:szCs w:val="28"/>
          <w:shd w:val="clear" w:color="auto" w:fill="FFFFFF"/>
          <w:lang w:val="ky-KG"/>
        </w:rPr>
        <w:t>-</w:t>
      </w:r>
      <w:r w:rsidR="009C0E41" w:rsidRPr="00FE3DF1">
        <w:rPr>
          <w:sz w:val="28"/>
          <w:szCs w:val="28"/>
          <w:shd w:val="clear" w:color="auto" w:fill="FFFFFF"/>
          <w:lang w:val="ky-KG"/>
        </w:rPr>
        <w:t xml:space="preserve"> </w:t>
      </w:r>
      <w:r w:rsidRPr="00FE3DF1">
        <w:rPr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9C0E41" w:rsidRPr="00FE3DF1">
        <w:rPr>
          <w:sz w:val="28"/>
          <w:szCs w:val="28"/>
          <w:shd w:val="clear" w:color="auto" w:fill="FFFFFF"/>
          <w:lang w:val="ky-KG"/>
        </w:rPr>
        <w:t xml:space="preserve">2006-жылдын 8-февралындагы № 78 </w:t>
      </w:r>
      <w:r w:rsidR="00DF0F49" w:rsidRPr="00FE3DF1">
        <w:rPr>
          <w:sz w:val="28"/>
          <w:szCs w:val="28"/>
          <w:shd w:val="clear" w:color="auto" w:fill="FFFFFF"/>
          <w:lang w:val="ky-KG"/>
        </w:rPr>
        <w:t>“</w:t>
      </w:r>
      <w:r w:rsidR="00DF0F49" w:rsidRPr="00FE3DF1">
        <w:rPr>
          <w:sz w:val="28"/>
          <w:szCs w:val="28"/>
          <w:lang w:val="ky-KG"/>
        </w:rPr>
        <w:t xml:space="preserve">Кыргыз Республикасынын Өкмөтүнө караштуу Жогорку экономикалык кеңеш жөнүндө” </w:t>
      </w:r>
      <w:r w:rsidRPr="00FE3DF1">
        <w:rPr>
          <w:sz w:val="28"/>
          <w:szCs w:val="28"/>
          <w:shd w:val="clear" w:color="auto" w:fill="FFFFFF"/>
          <w:lang w:val="ky-KG"/>
        </w:rPr>
        <w:t>токтому;</w:t>
      </w:r>
    </w:p>
    <w:p w:rsidR="00E95B3B" w:rsidRPr="00FE3DF1" w:rsidRDefault="00E95B3B" w:rsidP="00557C99">
      <w:pPr>
        <w:pStyle w:val="a9"/>
        <w:ind w:firstLine="567"/>
        <w:jc w:val="both"/>
        <w:rPr>
          <w:sz w:val="28"/>
          <w:szCs w:val="28"/>
          <w:lang w:val="ky-KG" w:eastAsia="zh-TW"/>
        </w:rPr>
      </w:pPr>
      <w:r w:rsidRPr="00FE3DF1">
        <w:rPr>
          <w:sz w:val="28"/>
          <w:szCs w:val="28"/>
          <w:lang w:val="ky-KG"/>
        </w:rPr>
        <w:t xml:space="preserve">- </w:t>
      </w:r>
      <w:r w:rsidRPr="00FE3DF1">
        <w:rPr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 w:rsidR="00557C99" w:rsidRPr="00FE3DF1">
        <w:rPr>
          <w:sz w:val="28"/>
          <w:szCs w:val="28"/>
          <w:lang w:val="ky-KG"/>
        </w:rPr>
        <w:t xml:space="preserve"> </w:t>
      </w:r>
      <w:r w:rsidR="009C0E41" w:rsidRPr="00FE3DF1">
        <w:rPr>
          <w:sz w:val="28"/>
          <w:szCs w:val="28"/>
          <w:shd w:val="clear" w:color="auto" w:fill="FFFFFF"/>
          <w:lang w:val="ky-KG"/>
        </w:rPr>
        <w:t>2008-жылдын 16-августундагы № 452</w:t>
      </w:r>
      <w:r w:rsidR="009C0E41" w:rsidRPr="00FE3DF1">
        <w:rPr>
          <w:sz w:val="28"/>
          <w:szCs w:val="28"/>
          <w:lang w:val="ky-KG" w:eastAsia="zh-TW"/>
        </w:rPr>
        <w:t xml:space="preserve"> </w:t>
      </w:r>
      <w:r w:rsidR="00557C99" w:rsidRPr="00FE3DF1">
        <w:rPr>
          <w:sz w:val="28"/>
          <w:szCs w:val="28"/>
          <w:lang w:val="ky-KG" w:eastAsia="zh-TW"/>
        </w:rPr>
        <w:t xml:space="preserve">“Кыргыз Республикасынын Өкмөтүнө караштуу Жогорку экономикалык кеңеш жөнүндө” Кыргыз Республикасынын Өкмөтүнүн 2006-жылдын 8-февралындагы № 78 токтомуна өзгөртүүлөрдү киргизүү тууралуу” </w:t>
      </w:r>
      <w:r w:rsidRPr="00FE3DF1">
        <w:rPr>
          <w:sz w:val="28"/>
          <w:szCs w:val="28"/>
          <w:shd w:val="clear" w:color="auto" w:fill="FFFFFF"/>
          <w:lang w:val="ky-KG"/>
        </w:rPr>
        <w:t>токтому;</w:t>
      </w:r>
    </w:p>
    <w:p w:rsidR="00E95B3B" w:rsidRPr="00FE3DF1" w:rsidRDefault="00E95B3B" w:rsidP="00E95B3B">
      <w:pPr>
        <w:pStyle w:val="a9"/>
        <w:ind w:firstLine="567"/>
        <w:jc w:val="both"/>
        <w:rPr>
          <w:sz w:val="28"/>
          <w:szCs w:val="28"/>
          <w:lang w:val="ky-KG"/>
        </w:rPr>
      </w:pPr>
      <w:r w:rsidRPr="00FE3DF1">
        <w:rPr>
          <w:sz w:val="28"/>
          <w:szCs w:val="28"/>
          <w:lang w:val="ky-KG"/>
        </w:rPr>
        <w:lastRenderedPageBreak/>
        <w:t xml:space="preserve">- </w:t>
      </w:r>
      <w:r w:rsidRPr="00FE3DF1">
        <w:rPr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0649A6" w:rsidRPr="00FE3DF1">
        <w:rPr>
          <w:sz w:val="28"/>
          <w:szCs w:val="28"/>
          <w:shd w:val="clear" w:color="auto" w:fill="FFFFFF"/>
          <w:lang w:val="ky-KG"/>
        </w:rPr>
        <w:t xml:space="preserve">2015-жылдын 12-январындагы № 4 </w:t>
      </w:r>
      <w:r w:rsidR="00557C99" w:rsidRPr="00FE3DF1">
        <w:rPr>
          <w:sz w:val="28"/>
          <w:szCs w:val="28"/>
          <w:lang w:val="ky-KG"/>
        </w:rPr>
        <w:t>“Жөнгө</w:t>
      </w:r>
      <w:r w:rsidR="00A963D5" w:rsidRPr="00FE3DF1">
        <w:rPr>
          <w:sz w:val="28"/>
          <w:szCs w:val="28"/>
          <w:lang w:val="ky-KG"/>
        </w:rPr>
        <w:t xml:space="preserve"> салуунун тутумдук талдоосу”</w:t>
      </w:r>
      <w:r w:rsidR="00557C99" w:rsidRPr="00FE3DF1">
        <w:rPr>
          <w:sz w:val="28"/>
          <w:szCs w:val="28"/>
          <w:lang w:val="ky-KG"/>
        </w:rPr>
        <w:t xml:space="preserve"> жөнгө салуучулук реформа боюнча долбоорду ишке ашыруу жөнүндө” </w:t>
      </w:r>
      <w:r w:rsidRPr="00FE3DF1">
        <w:rPr>
          <w:sz w:val="28"/>
          <w:szCs w:val="28"/>
          <w:shd w:val="clear" w:color="auto" w:fill="FFFFFF"/>
          <w:lang w:val="ky-KG"/>
        </w:rPr>
        <w:t>токтому;</w:t>
      </w:r>
    </w:p>
    <w:p w:rsidR="00E95B3B" w:rsidRPr="00FE3DF1" w:rsidRDefault="00E95B3B" w:rsidP="00E95B3B">
      <w:pPr>
        <w:pStyle w:val="a9"/>
        <w:ind w:firstLine="567"/>
        <w:jc w:val="both"/>
        <w:rPr>
          <w:sz w:val="28"/>
          <w:szCs w:val="28"/>
          <w:shd w:val="clear" w:color="auto" w:fill="FFFFFF"/>
          <w:lang w:val="ky-KG"/>
        </w:rPr>
      </w:pPr>
      <w:r w:rsidRPr="00FE3DF1">
        <w:rPr>
          <w:sz w:val="28"/>
          <w:szCs w:val="28"/>
          <w:lang w:val="ky-KG"/>
        </w:rPr>
        <w:t xml:space="preserve">- </w:t>
      </w:r>
      <w:r w:rsidRPr="00FE3DF1">
        <w:rPr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 w:rsidR="00A963D5" w:rsidRPr="00FE3DF1">
        <w:rPr>
          <w:sz w:val="28"/>
          <w:szCs w:val="28"/>
          <w:lang w:val="ky-KG"/>
        </w:rPr>
        <w:t xml:space="preserve"> </w:t>
      </w:r>
      <w:r w:rsidR="00100C0F" w:rsidRPr="00FE3DF1">
        <w:rPr>
          <w:sz w:val="28"/>
          <w:szCs w:val="28"/>
          <w:shd w:val="clear" w:color="auto" w:fill="FFFFFF"/>
          <w:lang w:val="ky-KG"/>
        </w:rPr>
        <w:t xml:space="preserve">2015-жылдын </w:t>
      </w:r>
      <w:r w:rsidR="00100C0F" w:rsidRPr="00FE3DF1">
        <w:rPr>
          <w:sz w:val="28"/>
          <w:szCs w:val="28"/>
          <w:shd w:val="clear" w:color="auto" w:fill="FFFFFF"/>
          <w:lang w:val="ky-KG"/>
        </w:rPr>
        <w:br/>
        <w:t xml:space="preserve">22-декабрындагы № 867 </w:t>
      </w:r>
      <w:r w:rsidR="00A963D5" w:rsidRPr="00FE3DF1">
        <w:rPr>
          <w:sz w:val="28"/>
          <w:szCs w:val="28"/>
          <w:lang w:val="ky-KG"/>
        </w:rPr>
        <w:t>“Кыргыз Республикасында 2030-жылга чейин туруктуу өнүктүрүүнүн максаттарына адаптациялоо, ишке ашыруу жана мониторинг жүргүзүү боюнча координациялык комитет жөнүндө”</w:t>
      </w:r>
      <w:r w:rsidRPr="00FE3DF1">
        <w:rPr>
          <w:sz w:val="28"/>
          <w:szCs w:val="28"/>
          <w:shd w:val="clear" w:color="auto" w:fill="FFFFFF"/>
          <w:lang w:val="ky-KG"/>
        </w:rPr>
        <w:t xml:space="preserve"> токтому;</w:t>
      </w:r>
    </w:p>
    <w:p w:rsidR="00A963D5" w:rsidRPr="00FE3DF1" w:rsidRDefault="00A963D5" w:rsidP="00000CCC">
      <w:pPr>
        <w:pStyle w:val="a9"/>
        <w:ind w:firstLine="567"/>
        <w:jc w:val="both"/>
        <w:rPr>
          <w:sz w:val="28"/>
          <w:szCs w:val="28"/>
          <w:lang w:val="ky-KG" w:eastAsia="zh-TW"/>
        </w:rPr>
      </w:pPr>
      <w:r w:rsidRPr="00FE3DF1">
        <w:rPr>
          <w:sz w:val="28"/>
          <w:szCs w:val="28"/>
          <w:shd w:val="clear" w:color="auto" w:fill="FFFFFF"/>
          <w:lang w:val="ky-KG"/>
        </w:rPr>
        <w:t>- Кыргыз Республикасынын Өкмөтүнүн</w:t>
      </w:r>
      <w:r w:rsidRPr="00FE3DF1">
        <w:rPr>
          <w:sz w:val="28"/>
          <w:szCs w:val="28"/>
          <w:lang w:val="ky-KG"/>
        </w:rPr>
        <w:t xml:space="preserve"> </w:t>
      </w:r>
      <w:r w:rsidR="00100C0F" w:rsidRPr="00FE3DF1">
        <w:rPr>
          <w:sz w:val="28"/>
          <w:szCs w:val="28"/>
          <w:shd w:val="clear" w:color="auto" w:fill="FFFFFF"/>
          <w:lang w:val="ky-KG"/>
        </w:rPr>
        <w:t xml:space="preserve">2016-жылдын </w:t>
      </w:r>
      <w:r w:rsidR="00100C0F" w:rsidRPr="00FE3DF1">
        <w:rPr>
          <w:sz w:val="28"/>
          <w:szCs w:val="28"/>
          <w:shd w:val="clear" w:color="auto" w:fill="FFFFFF"/>
          <w:lang w:val="ky-KG"/>
        </w:rPr>
        <w:br/>
        <w:t xml:space="preserve">2-сентябрындагы № 475 </w:t>
      </w:r>
      <w:r w:rsidRPr="00FE3DF1">
        <w:rPr>
          <w:sz w:val="28"/>
          <w:szCs w:val="28"/>
          <w:lang w:val="ky-KG"/>
        </w:rPr>
        <w:t>“</w:t>
      </w:r>
      <w:r w:rsidR="008178BC" w:rsidRPr="00FE3DF1">
        <w:rPr>
          <w:bCs/>
          <w:sz w:val="28"/>
          <w:szCs w:val="28"/>
          <w:lang w:val="ky-KG"/>
        </w:rPr>
        <w:t xml:space="preserve">Кыргыз Республикасынын Өкмөтүнүн </w:t>
      </w:r>
      <w:r w:rsidR="008178BC" w:rsidRPr="00FE3DF1">
        <w:rPr>
          <w:bCs/>
          <w:sz w:val="28"/>
          <w:szCs w:val="28"/>
          <w:lang w:val="ky-KG"/>
        </w:rPr>
        <w:br/>
        <w:t xml:space="preserve">2015-жылдын 22-декабрындагы № 867 “Кыргыз Республикасында </w:t>
      </w:r>
      <w:r w:rsidR="008178BC" w:rsidRPr="00FE3DF1">
        <w:rPr>
          <w:bCs/>
          <w:sz w:val="28"/>
          <w:szCs w:val="28"/>
          <w:lang w:val="ky-KG"/>
        </w:rPr>
        <w:br/>
        <w:t>2030-жылга чейин туруктуу өнүктүрүүнүн максаттарына адаптациялоо, ишке ашыруу жана мониторинг жүргүзүү боюнча координациялык комитет жөнүндө” токтомуна өзгөртүүлөрдү киргизүү тууралуу</w:t>
      </w:r>
      <w:r w:rsidRPr="00FE3DF1">
        <w:rPr>
          <w:sz w:val="28"/>
          <w:szCs w:val="28"/>
          <w:lang w:val="ky-KG"/>
        </w:rPr>
        <w:t>”</w:t>
      </w:r>
      <w:r w:rsidRPr="00FE3DF1">
        <w:rPr>
          <w:sz w:val="28"/>
          <w:szCs w:val="28"/>
          <w:shd w:val="clear" w:color="auto" w:fill="FFFFFF"/>
          <w:lang w:val="ky-KG"/>
        </w:rPr>
        <w:t xml:space="preserve"> токтому;</w:t>
      </w:r>
    </w:p>
    <w:p w:rsidR="00130927" w:rsidRPr="00FE3DF1" w:rsidRDefault="00130927" w:rsidP="00000CCC">
      <w:pPr>
        <w:pStyle w:val="a9"/>
        <w:ind w:firstLine="567"/>
        <w:jc w:val="both"/>
        <w:rPr>
          <w:sz w:val="28"/>
          <w:szCs w:val="28"/>
          <w:shd w:val="clear" w:color="auto" w:fill="FFFFFF"/>
          <w:lang w:val="ky-KG"/>
        </w:rPr>
      </w:pPr>
      <w:r w:rsidRPr="00FE3DF1">
        <w:rPr>
          <w:sz w:val="28"/>
          <w:szCs w:val="28"/>
          <w:lang w:val="ky-KG"/>
        </w:rPr>
        <w:t xml:space="preserve">- </w:t>
      </w:r>
      <w:r w:rsidRPr="00FE3DF1">
        <w:rPr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6B3506" w:rsidRPr="00FE3DF1">
        <w:rPr>
          <w:sz w:val="28"/>
          <w:szCs w:val="28"/>
          <w:shd w:val="clear" w:color="auto" w:fill="FFFFFF"/>
          <w:lang w:val="ky-KG"/>
        </w:rPr>
        <w:t xml:space="preserve">2020-жылдын </w:t>
      </w:r>
      <w:r w:rsidR="006B3506" w:rsidRPr="00FE3DF1">
        <w:rPr>
          <w:sz w:val="28"/>
          <w:szCs w:val="28"/>
          <w:shd w:val="clear" w:color="auto" w:fill="FFFFFF"/>
          <w:lang w:val="ky-KG"/>
        </w:rPr>
        <w:br/>
        <w:t xml:space="preserve">4-сентябрындагы № 470 </w:t>
      </w:r>
      <w:r w:rsidR="00000CCC" w:rsidRPr="00FE3DF1">
        <w:rPr>
          <w:sz w:val="28"/>
          <w:szCs w:val="28"/>
          <w:shd w:val="clear" w:color="auto" w:fill="FFFFFF"/>
          <w:lang w:val="ky-KG"/>
        </w:rPr>
        <w:t>“</w:t>
      </w:r>
      <w:r w:rsidR="00000CCC" w:rsidRPr="00FE3DF1">
        <w:rPr>
          <w:sz w:val="28"/>
          <w:szCs w:val="28"/>
          <w:lang w:val="ky-KG"/>
        </w:rPr>
        <w:t xml:space="preserve">Кыргыз Республикасынын Өкмөтүнүн баңгизаттарды контролдоо чөйрөсүндөгү айрым чечимдерине өзгөртүүлөрдү киргизүү жөнүндө” </w:t>
      </w:r>
      <w:r w:rsidR="00000CCC" w:rsidRPr="00FE3DF1">
        <w:rPr>
          <w:sz w:val="28"/>
          <w:szCs w:val="28"/>
          <w:shd w:val="clear" w:color="auto" w:fill="FFFFFF"/>
          <w:lang w:val="ky-KG"/>
        </w:rPr>
        <w:t>токтомунун 4</w:t>
      </w:r>
      <w:r w:rsidR="006B3506" w:rsidRPr="00FE3DF1">
        <w:rPr>
          <w:sz w:val="28"/>
          <w:szCs w:val="28"/>
          <w:shd w:val="clear" w:color="auto" w:fill="FFFFFF"/>
          <w:lang w:val="ky-KG"/>
        </w:rPr>
        <w:t>-</w:t>
      </w:r>
      <w:r w:rsidR="00000CCC" w:rsidRPr="00FE3DF1">
        <w:rPr>
          <w:sz w:val="28"/>
          <w:szCs w:val="28"/>
          <w:shd w:val="clear" w:color="auto" w:fill="FFFFFF"/>
          <w:lang w:val="ky-KG"/>
        </w:rPr>
        <w:t>пункту</w:t>
      </w:r>
      <w:r w:rsidRPr="00FE3DF1">
        <w:rPr>
          <w:sz w:val="28"/>
          <w:szCs w:val="28"/>
          <w:shd w:val="clear" w:color="auto" w:fill="FFFFFF"/>
          <w:lang w:val="ky-KG"/>
        </w:rPr>
        <w:t>;</w:t>
      </w:r>
    </w:p>
    <w:p w:rsidR="003456CE" w:rsidRPr="00FE3DF1" w:rsidRDefault="003456CE" w:rsidP="003456CE">
      <w:pPr>
        <w:pStyle w:val="a9"/>
        <w:ind w:firstLine="567"/>
        <w:jc w:val="both"/>
        <w:rPr>
          <w:sz w:val="28"/>
          <w:szCs w:val="28"/>
          <w:shd w:val="clear" w:color="auto" w:fill="FFFFFF"/>
          <w:lang w:val="ky-KG"/>
        </w:rPr>
      </w:pPr>
      <w:r w:rsidRPr="00FE3DF1">
        <w:rPr>
          <w:sz w:val="28"/>
          <w:szCs w:val="28"/>
          <w:shd w:val="clear" w:color="auto" w:fill="FFFFFF"/>
          <w:lang w:val="ky-KG"/>
        </w:rPr>
        <w:t>-</w:t>
      </w:r>
      <w:r w:rsidRPr="00FE3DF1">
        <w:rPr>
          <w:sz w:val="28"/>
          <w:szCs w:val="28"/>
          <w:lang w:val="ky-KG"/>
        </w:rPr>
        <w:t xml:space="preserve"> </w:t>
      </w:r>
      <w:r w:rsidRPr="00FE3DF1">
        <w:rPr>
          <w:sz w:val="28"/>
          <w:szCs w:val="28"/>
          <w:shd w:val="clear" w:color="auto" w:fill="FFFFFF"/>
          <w:lang w:val="ky-KG"/>
        </w:rPr>
        <w:t xml:space="preserve">Кыргыз Республикасынын Өкмөтүнүн 2014-жылдын </w:t>
      </w:r>
      <w:r w:rsidR="006B3506" w:rsidRPr="00FE3DF1">
        <w:rPr>
          <w:sz w:val="28"/>
          <w:szCs w:val="28"/>
          <w:shd w:val="clear" w:color="auto" w:fill="FFFFFF"/>
          <w:lang w:val="ky-KG"/>
        </w:rPr>
        <w:br/>
      </w:r>
      <w:r w:rsidRPr="00FE3DF1">
        <w:rPr>
          <w:sz w:val="28"/>
          <w:szCs w:val="28"/>
          <w:shd w:val="clear" w:color="auto" w:fill="FFFFFF"/>
          <w:lang w:val="ky-KG"/>
        </w:rPr>
        <w:t>11-сентябрындагы № 390 буйругу;</w:t>
      </w:r>
    </w:p>
    <w:p w:rsidR="00130927" w:rsidRPr="00FE3DF1" w:rsidRDefault="00130927" w:rsidP="00130927">
      <w:pPr>
        <w:pStyle w:val="a9"/>
        <w:ind w:firstLine="567"/>
        <w:jc w:val="both"/>
        <w:rPr>
          <w:sz w:val="28"/>
          <w:szCs w:val="28"/>
          <w:shd w:val="clear" w:color="auto" w:fill="FFFFFF"/>
          <w:lang w:val="ky-KG"/>
        </w:rPr>
      </w:pPr>
      <w:r w:rsidRPr="00FE3DF1">
        <w:rPr>
          <w:sz w:val="28"/>
          <w:szCs w:val="28"/>
          <w:lang w:val="ky-KG"/>
        </w:rPr>
        <w:t xml:space="preserve">- </w:t>
      </w:r>
      <w:r w:rsidRPr="00FE3DF1">
        <w:rPr>
          <w:sz w:val="28"/>
          <w:szCs w:val="28"/>
          <w:shd w:val="clear" w:color="auto" w:fill="FFFFFF"/>
          <w:lang w:val="ky-KG"/>
        </w:rPr>
        <w:t>Кыргы</w:t>
      </w:r>
      <w:r w:rsidR="00000CCC" w:rsidRPr="00FE3DF1">
        <w:rPr>
          <w:sz w:val="28"/>
          <w:szCs w:val="28"/>
          <w:shd w:val="clear" w:color="auto" w:fill="FFFFFF"/>
          <w:lang w:val="ky-KG"/>
        </w:rPr>
        <w:t>з Республикасынын Өкмөтүнүн 2016-жылдын 18</w:t>
      </w:r>
      <w:r w:rsidRPr="00FE3DF1">
        <w:rPr>
          <w:sz w:val="28"/>
          <w:szCs w:val="28"/>
          <w:shd w:val="clear" w:color="auto" w:fill="FFFFFF"/>
          <w:lang w:val="ky-KG"/>
        </w:rPr>
        <w:t>-</w:t>
      </w:r>
      <w:r w:rsidR="00000CCC" w:rsidRPr="00FE3DF1">
        <w:rPr>
          <w:sz w:val="28"/>
          <w:szCs w:val="28"/>
          <w:shd w:val="clear" w:color="auto" w:fill="FFFFFF"/>
          <w:lang w:val="ky-KG"/>
        </w:rPr>
        <w:t>май</w:t>
      </w:r>
      <w:r w:rsidR="000A0334" w:rsidRPr="00FE3DF1">
        <w:rPr>
          <w:sz w:val="28"/>
          <w:szCs w:val="28"/>
          <w:shd w:val="clear" w:color="auto" w:fill="FFFFFF"/>
          <w:lang w:val="ky-KG"/>
        </w:rPr>
        <w:t>ындагы № 218</w:t>
      </w:r>
      <w:r w:rsidR="006B3506" w:rsidRPr="00FE3DF1">
        <w:rPr>
          <w:sz w:val="28"/>
          <w:szCs w:val="28"/>
          <w:shd w:val="clear" w:color="auto" w:fill="FFFFFF"/>
          <w:lang w:val="ky-KG"/>
        </w:rPr>
        <w:t>-б</w:t>
      </w:r>
      <w:r w:rsidRPr="00FE3DF1">
        <w:rPr>
          <w:sz w:val="28"/>
          <w:szCs w:val="28"/>
          <w:shd w:val="clear" w:color="auto" w:fill="FFFFFF"/>
          <w:lang w:val="ky-KG"/>
        </w:rPr>
        <w:t xml:space="preserve"> буйругу;</w:t>
      </w:r>
    </w:p>
    <w:p w:rsidR="000A0334" w:rsidRPr="00FE3DF1" w:rsidRDefault="000A0334" w:rsidP="000A0334">
      <w:pPr>
        <w:pStyle w:val="a9"/>
        <w:ind w:firstLine="567"/>
        <w:jc w:val="both"/>
        <w:rPr>
          <w:sz w:val="28"/>
          <w:szCs w:val="28"/>
          <w:shd w:val="clear" w:color="auto" w:fill="FFFFFF"/>
          <w:lang w:val="ky-KG"/>
        </w:rPr>
      </w:pPr>
      <w:r w:rsidRPr="00FE3DF1">
        <w:rPr>
          <w:sz w:val="28"/>
          <w:szCs w:val="28"/>
          <w:shd w:val="clear" w:color="auto" w:fill="FFFFFF"/>
          <w:lang w:val="ky-KG"/>
        </w:rPr>
        <w:t>-</w:t>
      </w:r>
      <w:r w:rsidRPr="00FE3DF1">
        <w:rPr>
          <w:sz w:val="28"/>
          <w:szCs w:val="28"/>
          <w:lang w:val="ky-KG"/>
        </w:rPr>
        <w:t xml:space="preserve"> </w:t>
      </w:r>
      <w:r w:rsidRPr="00FE3DF1">
        <w:rPr>
          <w:sz w:val="28"/>
          <w:szCs w:val="28"/>
          <w:shd w:val="clear" w:color="auto" w:fill="FFFFFF"/>
          <w:lang w:val="ky-KG"/>
        </w:rPr>
        <w:t xml:space="preserve">Кыргыз Республикасынын Премьер-министринин 2016-жылдын </w:t>
      </w:r>
      <w:r w:rsidR="006B3506" w:rsidRPr="00FE3DF1">
        <w:rPr>
          <w:sz w:val="28"/>
          <w:szCs w:val="28"/>
          <w:shd w:val="clear" w:color="auto" w:fill="FFFFFF"/>
          <w:lang w:val="ky-KG"/>
        </w:rPr>
        <w:br/>
      </w:r>
      <w:r w:rsidRPr="00FE3DF1">
        <w:rPr>
          <w:sz w:val="28"/>
          <w:szCs w:val="28"/>
          <w:shd w:val="clear" w:color="auto" w:fill="FFFFFF"/>
          <w:lang w:val="ky-KG"/>
        </w:rPr>
        <w:t>28-мартындагы № 144 буйругу;</w:t>
      </w:r>
    </w:p>
    <w:p w:rsidR="000A0334" w:rsidRPr="00FE3DF1" w:rsidRDefault="000A0334" w:rsidP="000A0334">
      <w:pPr>
        <w:pStyle w:val="a9"/>
        <w:ind w:firstLine="567"/>
        <w:jc w:val="both"/>
        <w:rPr>
          <w:sz w:val="28"/>
          <w:szCs w:val="28"/>
          <w:shd w:val="clear" w:color="auto" w:fill="FFFFFF"/>
          <w:lang w:val="ky-KG"/>
        </w:rPr>
      </w:pPr>
      <w:r w:rsidRPr="00FE3DF1">
        <w:rPr>
          <w:sz w:val="28"/>
          <w:szCs w:val="28"/>
          <w:shd w:val="clear" w:color="auto" w:fill="FFFFFF"/>
          <w:lang w:val="ky-KG"/>
        </w:rPr>
        <w:t>-</w:t>
      </w:r>
      <w:r w:rsidRPr="00FE3DF1">
        <w:rPr>
          <w:sz w:val="28"/>
          <w:szCs w:val="28"/>
          <w:lang w:val="ky-KG"/>
        </w:rPr>
        <w:t xml:space="preserve"> </w:t>
      </w:r>
      <w:r w:rsidRPr="00FE3DF1">
        <w:rPr>
          <w:sz w:val="28"/>
          <w:szCs w:val="28"/>
          <w:shd w:val="clear" w:color="auto" w:fill="FFFFFF"/>
          <w:lang w:val="ky-KG"/>
        </w:rPr>
        <w:t xml:space="preserve">Кыргыз Республикасынын Премьер-министринин 2016-жылдын </w:t>
      </w:r>
      <w:r w:rsidR="006B3506" w:rsidRPr="00FE3DF1">
        <w:rPr>
          <w:sz w:val="28"/>
          <w:szCs w:val="28"/>
          <w:shd w:val="clear" w:color="auto" w:fill="FFFFFF"/>
          <w:lang w:val="ky-KG"/>
        </w:rPr>
        <w:br/>
      </w:r>
      <w:r w:rsidRPr="00FE3DF1">
        <w:rPr>
          <w:sz w:val="28"/>
          <w:szCs w:val="28"/>
          <w:shd w:val="clear" w:color="auto" w:fill="FFFFFF"/>
          <w:lang w:val="ky-KG"/>
        </w:rPr>
        <w:t>24-августундагы № 476 буйругу.</w:t>
      </w:r>
    </w:p>
    <w:p w:rsidR="00130927" w:rsidRPr="00FE3DF1" w:rsidRDefault="00130927" w:rsidP="00130927">
      <w:pPr>
        <w:pStyle w:val="a9"/>
        <w:ind w:firstLine="708"/>
        <w:jc w:val="both"/>
        <w:rPr>
          <w:sz w:val="28"/>
          <w:szCs w:val="28"/>
          <w:lang w:val="ky-KG"/>
        </w:rPr>
      </w:pPr>
      <w:r w:rsidRPr="00FE3DF1">
        <w:rPr>
          <w:sz w:val="28"/>
          <w:szCs w:val="28"/>
          <w:lang w:val="ky-KG"/>
        </w:rPr>
        <w:t xml:space="preserve">5. </w:t>
      </w:r>
      <w:r w:rsidR="006B3506" w:rsidRPr="00FE3DF1">
        <w:rPr>
          <w:sz w:val="28"/>
          <w:szCs w:val="28"/>
          <w:lang w:val="ky-KG"/>
        </w:rPr>
        <w:t xml:space="preserve">Ушул </w:t>
      </w:r>
      <w:r w:rsidRPr="00FE3DF1">
        <w:rPr>
          <w:sz w:val="28"/>
          <w:szCs w:val="28"/>
          <w:lang w:val="ky-KG"/>
        </w:rPr>
        <w:t>буйруктун аткарылышын контролдоо Кыргыз Республикасынын Өкмөтүнүн Аппаратынын экономика жана инвестициялар бөлүмүнө жүктөлсүн.</w:t>
      </w:r>
    </w:p>
    <w:p w:rsidR="00FE2A95" w:rsidRPr="00FE3DF1" w:rsidRDefault="002E6DAB" w:rsidP="00130927">
      <w:pPr>
        <w:pStyle w:val="a9"/>
        <w:jc w:val="both"/>
        <w:rPr>
          <w:bCs/>
          <w:sz w:val="28"/>
          <w:szCs w:val="28"/>
          <w:lang w:val="ky-KG"/>
        </w:rPr>
      </w:pPr>
      <w:r w:rsidRPr="00FE3DF1">
        <w:rPr>
          <w:bCs/>
          <w:sz w:val="28"/>
          <w:szCs w:val="28"/>
          <w:lang w:val="ky-KG"/>
        </w:rPr>
        <w:t xml:space="preserve">          6</w:t>
      </w:r>
      <w:r w:rsidR="00FE2A95" w:rsidRPr="00FE3DF1">
        <w:rPr>
          <w:bCs/>
          <w:sz w:val="28"/>
          <w:szCs w:val="28"/>
          <w:lang w:val="ky-KG"/>
        </w:rPr>
        <w:t xml:space="preserve">. Ушул токтом расмий жарыяланган күндөн </w:t>
      </w:r>
      <w:r w:rsidR="00130927" w:rsidRPr="00FE3DF1">
        <w:rPr>
          <w:bCs/>
          <w:sz w:val="28"/>
          <w:szCs w:val="28"/>
          <w:lang w:val="ky-KG"/>
        </w:rPr>
        <w:t xml:space="preserve">тартып </w:t>
      </w:r>
      <w:r w:rsidR="00FE2A95" w:rsidRPr="00FE3DF1">
        <w:rPr>
          <w:bCs/>
          <w:sz w:val="28"/>
          <w:szCs w:val="28"/>
          <w:lang w:val="ky-KG"/>
        </w:rPr>
        <w:t>күчүнө кирет.</w:t>
      </w:r>
    </w:p>
    <w:p w:rsidR="006B3506" w:rsidRPr="00FE3DF1" w:rsidRDefault="006B3506" w:rsidP="00130927">
      <w:pPr>
        <w:pStyle w:val="a9"/>
        <w:jc w:val="both"/>
        <w:rPr>
          <w:bCs/>
          <w:sz w:val="28"/>
          <w:szCs w:val="28"/>
          <w:lang w:val="ky-KG"/>
        </w:rPr>
      </w:pPr>
    </w:p>
    <w:p w:rsidR="004C477F" w:rsidRPr="00FE3DF1" w:rsidRDefault="004C477F" w:rsidP="00FF6E3C">
      <w:pPr>
        <w:pStyle w:val="tkGri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7127" w:rsidRPr="00FE3DF1" w:rsidRDefault="005F7127" w:rsidP="005F7127">
      <w:pPr>
        <w:pStyle w:val="tkGrif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227EE6" w:rsidRPr="00FE3DF1" w:rsidRDefault="004C477F" w:rsidP="00A93AF2">
      <w:pPr>
        <w:pStyle w:val="tkGrif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                                </w:t>
      </w:r>
      <w:r w:rsidR="00A44555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</w:t>
      </w:r>
      <w:r w:rsidR="006B3506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</w:t>
      </w:r>
      <w:r w:rsidR="00A44555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F7127" w:rsidRPr="00FE3D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30927" w:rsidRPr="00FE3DF1">
        <w:rPr>
          <w:rFonts w:ascii="Times New Roman" w:hAnsi="Times New Roman" w:cs="Times New Roman"/>
          <w:b/>
          <w:sz w:val="28"/>
          <w:szCs w:val="28"/>
          <w:lang w:val="ky-KG"/>
        </w:rPr>
        <w:t>С.Н.Жапаров</w:t>
      </w:r>
      <w:bookmarkStart w:id="0" w:name="_GoBack"/>
      <w:bookmarkEnd w:id="0"/>
    </w:p>
    <w:sectPr w:rsidR="00227EE6" w:rsidRPr="00FE3DF1" w:rsidSect="005F7127">
      <w:footerReference w:type="default" r:id="rId8"/>
      <w:pgSz w:w="11906" w:h="16838"/>
      <w:pgMar w:top="1134" w:right="1134" w:bottom="1134" w:left="1701" w:header="709" w:footer="1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F12" w:rsidRDefault="006F6F12" w:rsidP="006F7267">
      <w:pPr>
        <w:spacing w:after="0" w:line="240" w:lineRule="auto"/>
      </w:pPr>
      <w:r>
        <w:separator/>
      </w:r>
    </w:p>
  </w:endnote>
  <w:endnote w:type="continuationSeparator" w:id="0">
    <w:p w:rsidR="006F6F12" w:rsidRDefault="006F6F12" w:rsidP="006F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267" w:rsidRPr="00DC3912" w:rsidRDefault="00695B12" w:rsidP="00447CDD">
    <w:pPr>
      <w:pStyle w:val="ac"/>
      <w:rPr>
        <w:rFonts w:asciiTheme="majorBidi" w:hAnsiTheme="majorBidi" w:cstheme="majorBidi"/>
        <w:sz w:val="28"/>
        <w:szCs w:val="28"/>
      </w:rPr>
    </w:pPr>
    <w:r w:rsidRPr="00AE7999">
      <w:t xml:space="preserve">                                                                                                                                                                </w:t>
    </w:r>
  </w:p>
  <w:p w:rsidR="006F7267" w:rsidRPr="002B4CBB" w:rsidRDefault="006F7267" w:rsidP="006F7267">
    <w:pPr>
      <w:pStyle w:val="a9"/>
      <w:ind w:firstLine="709"/>
      <w:jc w:val="both"/>
      <w:rPr>
        <w:b/>
        <w:bCs/>
        <w:sz w:val="28"/>
        <w:szCs w:val="28"/>
        <w:lang w:val="ky-KG"/>
      </w:rPr>
    </w:pPr>
  </w:p>
  <w:p w:rsidR="006F7267" w:rsidRPr="006F7267" w:rsidRDefault="006F7267">
    <w:pPr>
      <w:pStyle w:val="ac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F12" w:rsidRDefault="006F6F12" w:rsidP="006F7267">
      <w:pPr>
        <w:spacing w:after="0" w:line="240" w:lineRule="auto"/>
      </w:pPr>
      <w:r>
        <w:separator/>
      </w:r>
    </w:p>
  </w:footnote>
  <w:footnote w:type="continuationSeparator" w:id="0">
    <w:p w:rsidR="006F6F12" w:rsidRDefault="006F6F12" w:rsidP="006F7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D125A"/>
    <w:multiLevelType w:val="hybridMultilevel"/>
    <w:tmpl w:val="ABEE40AA"/>
    <w:lvl w:ilvl="0" w:tplc="459A7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266CBE"/>
    <w:multiLevelType w:val="hybridMultilevel"/>
    <w:tmpl w:val="F364FF56"/>
    <w:lvl w:ilvl="0" w:tplc="C8C4B42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C502E"/>
    <w:multiLevelType w:val="hybridMultilevel"/>
    <w:tmpl w:val="BCB60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678DA"/>
    <w:multiLevelType w:val="hybridMultilevel"/>
    <w:tmpl w:val="277874AE"/>
    <w:lvl w:ilvl="0" w:tplc="AF803A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DD724E8"/>
    <w:multiLevelType w:val="hybridMultilevel"/>
    <w:tmpl w:val="0F3E2EF8"/>
    <w:lvl w:ilvl="0" w:tplc="6436E2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4511B"/>
    <w:multiLevelType w:val="hybridMultilevel"/>
    <w:tmpl w:val="25582A24"/>
    <w:lvl w:ilvl="0" w:tplc="3ABA71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B206CB"/>
    <w:multiLevelType w:val="hybridMultilevel"/>
    <w:tmpl w:val="B394EC4E"/>
    <w:lvl w:ilvl="0" w:tplc="611C01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35EEB"/>
    <w:multiLevelType w:val="hybridMultilevel"/>
    <w:tmpl w:val="5B461FC0"/>
    <w:lvl w:ilvl="0" w:tplc="04190011">
      <w:start w:val="1"/>
      <w:numFmt w:val="decimal"/>
      <w:lvlText w:val="%1)"/>
      <w:lvlJc w:val="left"/>
      <w:pPr>
        <w:ind w:left="1503" w:hanging="360"/>
      </w:p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8">
    <w:nsid w:val="1C477911"/>
    <w:multiLevelType w:val="hybridMultilevel"/>
    <w:tmpl w:val="59F8E07C"/>
    <w:lvl w:ilvl="0" w:tplc="79A8C2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0B44D0A"/>
    <w:multiLevelType w:val="hybridMultilevel"/>
    <w:tmpl w:val="17A80ABC"/>
    <w:lvl w:ilvl="0" w:tplc="F5EA94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328690D"/>
    <w:multiLevelType w:val="hybridMultilevel"/>
    <w:tmpl w:val="1D64D83C"/>
    <w:lvl w:ilvl="0" w:tplc="A3907CA4">
      <w:start w:val="1"/>
      <w:numFmt w:val="decimal"/>
      <w:lvlText w:val="%1."/>
      <w:lvlJc w:val="left"/>
      <w:pPr>
        <w:ind w:left="987" w:hanging="420"/>
      </w:pPr>
      <w:rPr>
        <w:rFonts w:asciiTheme="majorBidi" w:hAnsiTheme="majorBidi" w:cstheme="maj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7005FAE"/>
    <w:multiLevelType w:val="hybridMultilevel"/>
    <w:tmpl w:val="585410F2"/>
    <w:lvl w:ilvl="0" w:tplc="CB421ED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999157A"/>
    <w:multiLevelType w:val="hybridMultilevel"/>
    <w:tmpl w:val="EFBC822A"/>
    <w:lvl w:ilvl="0" w:tplc="E1E800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784C78"/>
    <w:multiLevelType w:val="hybridMultilevel"/>
    <w:tmpl w:val="13A62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F96242"/>
    <w:multiLevelType w:val="hybridMultilevel"/>
    <w:tmpl w:val="C732462A"/>
    <w:lvl w:ilvl="0" w:tplc="431CE2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4696938"/>
    <w:multiLevelType w:val="hybridMultilevel"/>
    <w:tmpl w:val="5824E8A0"/>
    <w:lvl w:ilvl="0" w:tplc="6A8C1718">
      <w:start w:val="201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8334CEE"/>
    <w:multiLevelType w:val="hybridMultilevel"/>
    <w:tmpl w:val="B8841E08"/>
    <w:lvl w:ilvl="0" w:tplc="1BC6ECD2">
      <w:start w:val="199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389F797A"/>
    <w:multiLevelType w:val="hybridMultilevel"/>
    <w:tmpl w:val="72A8291C"/>
    <w:lvl w:ilvl="0" w:tplc="4A24CE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D0853"/>
    <w:multiLevelType w:val="hybridMultilevel"/>
    <w:tmpl w:val="EF841DF2"/>
    <w:lvl w:ilvl="0" w:tplc="4B52E21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3AF34986"/>
    <w:multiLevelType w:val="hybridMultilevel"/>
    <w:tmpl w:val="8F64552C"/>
    <w:lvl w:ilvl="0" w:tplc="FC12CCD4">
      <w:start w:val="1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0">
    <w:nsid w:val="47D60F8C"/>
    <w:multiLevelType w:val="hybridMultilevel"/>
    <w:tmpl w:val="782832D4"/>
    <w:lvl w:ilvl="0" w:tplc="4B8CA9C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7E3180F"/>
    <w:multiLevelType w:val="hybridMultilevel"/>
    <w:tmpl w:val="B484B7C6"/>
    <w:lvl w:ilvl="0" w:tplc="6B38E1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CEE7D66"/>
    <w:multiLevelType w:val="hybridMultilevel"/>
    <w:tmpl w:val="87F8B8CC"/>
    <w:lvl w:ilvl="0" w:tplc="9C5023E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E902989"/>
    <w:multiLevelType w:val="hybridMultilevel"/>
    <w:tmpl w:val="D3E0AECA"/>
    <w:lvl w:ilvl="0" w:tplc="F01AB6B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ED511AD"/>
    <w:multiLevelType w:val="hybridMultilevel"/>
    <w:tmpl w:val="132E2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35F3C"/>
    <w:multiLevelType w:val="hybridMultilevel"/>
    <w:tmpl w:val="ABB8638A"/>
    <w:lvl w:ilvl="0" w:tplc="706C67E8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FEC636B"/>
    <w:multiLevelType w:val="hybridMultilevel"/>
    <w:tmpl w:val="1F08D610"/>
    <w:lvl w:ilvl="0" w:tplc="655AB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2F53573"/>
    <w:multiLevelType w:val="hybridMultilevel"/>
    <w:tmpl w:val="63621392"/>
    <w:lvl w:ilvl="0" w:tplc="C638E7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4162819"/>
    <w:multiLevelType w:val="hybridMultilevel"/>
    <w:tmpl w:val="ABCE8604"/>
    <w:lvl w:ilvl="0" w:tplc="69708A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C4AE7"/>
    <w:multiLevelType w:val="hybridMultilevel"/>
    <w:tmpl w:val="DE144506"/>
    <w:lvl w:ilvl="0" w:tplc="369C4772">
      <w:start w:val="1"/>
      <w:numFmt w:val="decimal"/>
      <w:lvlText w:val="%1."/>
      <w:lvlJc w:val="left"/>
      <w:pPr>
        <w:ind w:left="1069" w:hanging="360"/>
      </w:pPr>
      <w:rPr>
        <w:b w:val="0"/>
        <w:color w:val="000000"/>
      </w:rPr>
    </w:lvl>
    <w:lvl w:ilvl="1" w:tplc="728CC6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BB3F7E"/>
    <w:multiLevelType w:val="hybridMultilevel"/>
    <w:tmpl w:val="8B9C5BFC"/>
    <w:lvl w:ilvl="0" w:tplc="6DBA00B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A30C6"/>
    <w:multiLevelType w:val="hybridMultilevel"/>
    <w:tmpl w:val="ADFAE8AE"/>
    <w:lvl w:ilvl="0" w:tplc="BA8C18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F61B02"/>
    <w:multiLevelType w:val="hybridMultilevel"/>
    <w:tmpl w:val="10C00B8E"/>
    <w:lvl w:ilvl="0" w:tplc="662AD80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3964003"/>
    <w:multiLevelType w:val="hybridMultilevel"/>
    <w:tmpl w:val="EBD6F14C"/>
    <w:lvl w:ilvl="0" w:tplc="965E16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C751FE"/>
    <w:multiLevelType w:val="hybridMultilevel"/>
    <w:tmpl w:val="03AADA38"/>
    <w:lvl w:ilvl="0" w:tplc="DD7EB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04844E8"/>
    <w:multiLevelType w:val="hybridMultilevel"/>
    <w:tmpl w:val="069CD16C"/>
    <w:lvl w:ilvl="0" w:tplc="C0DC4978">
      <w:start w:val="1"/>
      <w:numFmt w:val="decimal"/>
      <w:lvlText w:val="%1."/>
      <w:lvlJc w:val="left"/>
      <w:pPr>
        <w:ind w:left="1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37">
    <w:nsid w:val="71970BBB"/>
    <w:multiLevelType w:val="hybridMultilevel"/>
    <w:tmpl w:val="FB60151E"/>
    <w:lvl w:ilvl="0" w:tplc="771254D8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5284639"/>
    <w:multiLevelType w:val="hybridMultilevel"/>
    <w:tmpl w:val="42C025F0"/>
    <w:lvl w:ilvl="0" w:tplc="ED3827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53CE9"/>
    <w:multiLevelType w:val="hybridMultilevel"/>
    <w:tmpl w:val="9A58A3C4"/>
    <w:lvl w:ilvl="0" w:tplc="379CDA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CA5139D"/>
    <w:multiLevelType w:val="hybridMultilevel"/>
    <w:tmpl w:val="641AC7DC"/>
    <w:lvl w:ilvl="0" w:tplc="C6B839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6D5DF5"/>
    <w:multiLevelType w:val="hybridMultilevel"/>
    <w:tmpl w:val="24EA6F0E"/>
    <w:lvl w:ilvl="0" w:tplc="F5F2D808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FC04D3A"/>
    <w:multiLevelType w:val="hybridMultilevel"/>
    <w:tmpl w:val="B74C7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4"/>
  </w:num>
  <w:num w:numId="3">
    <w:abstractNumId w:val="13"/>
  </w:num>
  <w:num w:numId="4">
    <w:abstractNumId w:val="1"/>
  </w:num>
  <w:num w:numId="5">
    <w:abstractNumId w:val="21"/>
  </w:num>
  <w:num w:numId="6">
    <w:abstractNumId w:val="12"/>
  </w:num>
  <w:num w:numId="7">
    <w:abstractNumId w:val="23"/>
  </w:num>
  <w:num w:numId="8">
    <w:abstractNumId w:val="25"/>
  </w:num>
  <w:num w:numId="9">
    <w:abstractNumId w:val="38"/>
  </w:num>
  <w:num w:numId="10">
    <w:abstractNumId w:val="34"/>
  </w:num>
  <w:num w:numId="11">
    <w:abstractNumId w:val="32"/>
  </w:num>
  <w:num w:numId="12">
    <w:abstractNumId w:val="31"/>
  </w:num>
  <w:num w:numId="13">
    <w:abstractNumId w:val="7"/>
  </w:num>
  <w:num w:numId="14">
    <w:abstractNumId w:val="5"/>
  </w:num>
  <w:num w:numId="15">
    <w:abstractNumId w:val="18"/>
  </w:num>
  <w:num w:numId="16">
    <w:abstractNumId w:val="28"/>
  </w:num>
  <w:num w:numId="17">
    <w:abstractNumId w:val="2"/>
  </w:num>
  <w:num w:numId="18">
    <w:abstractNumId w:val="11"/>
  </w:num>
  <w:num w:numId="19">
    <w:abstractNumId w:val="9"/>
  </w:num>
  <w:num w:numId="20">
    <w:abstractNumId w:val="3"/>
  </w:num>
  <w:num w:numId="21">
    <w:abstractNumId w:val="33"/>
  </w:num>
  <w:num w:numId="22">
    <w:abstractNumId w:val="16"/>
  </w:num>
  <w:num w:numId="23">
    <w:abstractNumId w:val="0"/>
  </w:num>
  <w:num w:numId="24">
    <w:abstractNumId w:val="14"/>
  </w:num>
  <w:num w:numId="25">
    <w:abstractNumId w:val="35"/>
  </w:num>
  <w:num w:numId="26">
    <w:abstractNumId w:val="15"/>
  </w:num>
  <w:num w:numId="27">
    <w:abstractNumId w:val="40"/>
  </w:num>
  <w:num w:numId="28">
    <w:abstractNumId w:val="17"/>
  </w:num>
  <w:num w:numId="29">
    <w:abstractNumId w:val="42"/>
  </w:num>
  <w:num w:numId="30">
    <w:abstractNumId w:val="6"/>
  </w:num>
  <w:num w:numId="31">
    <w:abstractNumId w:val="4"/>
  </w:num>
  <w:num w:numId="32">
    <w:abstractNumId w:val="39"/>
  </w:num>
  <w:num w:numId="33">
    <w:abstractNumId w:val="8"/>
  </w:num>
  <w:num w:numId="34">
    <w:abstractNumId w:val="26"/>
  </w:num>
  <w:num w:numId="35">
    <w:abstractNumId w:val="27"/>
  </w:num>
  <w:num w:numId="36">
    <w:abstractNumId w:val="37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41"/>
  </w:num>
  <w:num w:numId="40">
    <w:abstractNumId w:val="36"/>
  </w:num>
  <w:num w:numId="41">
    <w:abstractNumId w:val="10"/>
  </w:num>
  <w:num w:numId="42">
    <w:abstractNumId w:val="19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B9A"/>
    <w:rsid w:val="00000CCC"/>
    <w:rsid w:val="00001529"/>
    <w:rsid w:val="0000569D"/>
    <w:rsid w:val="00005A3C"/>
    <w:rsid w:val="00005B5F"/>
    <w:rsid w:val="000073D7"/>
    <w:rsid w:val="00013A68"/>
    <w:rsid w:val="00013E02"/>
    <w:rsid w:val="00017322"/>
    <w:rsid w:val="00020255"/>
    <w:rsid w:val="000240ED"/>
    <w:rsid w:val="00025541"/>
    <w:rsid w:val="00026B82"/>
    <w:rsid w:val="000276E5"/>
    <w:rsid w:val="00036E75"/>
    <w:rsid w:val="000378B1"/>
    <w:rsid w:val="00037B82"/>
    <w:rsid w:val="0005176A"/>
    <w:rsid w:val="00054994"/>
    <w:rsid w:val="00061F9A"/>
    <w:rsid w:val="000649A6"/>
    <w:rsid w:val="0006517D"/>
    <w:rsid w:val="00065DA6"/>
    <w:rsid w:val="00066BAC"/>
    <w:rsid w:val="00070B3B"/>
    <w:rsid w:val="00073421"/>
    <w:rsid w:val="000930B1"/>
    <w:rsid w:val="00095EF6"/>
    <w:rsid w:val="000A0334"/>
    <w:rsid w:val="000A2A1F"/>
    <w:rsid w:val="000A5D61"/>
    <w:rsid w:val="000A7B4B"/>
    <w:rsid w:val="000B08B7"/>
    <w:rsid w:val="000C2B24"/>
    <w:rsid w:val="000D23D7"/>
    <w:rsid w:val="000E4026"/>
    <w:rsid w:val="000E5240"/>
    <w:rsid w:val="000F6598"/>
    <w:rsid w:val="000F7507"/>
    <w:rsid w:val="00100C0F"/>
    <w:rsid w:val="001023C0"/>
    <w:rsid w:val="001047B8"/>
    <w:rsid w:val="001074F0"/>
    <w:rsid w:val="00107EF9"/>
    <w:rsid w:val="00110215"/>
    <w:rsid w:val="0011095A"/>
    <w:rsid w:val="00110DB9"/>
    <w:rsid w:val="00111419"/>
    <w:rsid w:val="0011206A"/>
    <w:rsid w:val="00114ECF"/>
    <w:rsid w:val="00117EBB"/>
    <w:rsid w:val="00121D10"/>
    <w:rsid w:val="00124410"/>
    <w:rsid w:val="00125FCB"/>
    <w:rsid w:val="0012607F"/>
    <w:rsid w:val="00130927"/>
    <w:rsid w:val="001309A5"/>
    <w:rsid w:val="00135A70"/>
    <w:rsid w:val="0014144A"/>
    <w:rsid w:val="00143199"/>
    <w:rsid w:val="00144ED3"/>
    <w:rsid w:val="001502C8"/>
    <w:rsid w:val="001520A1"/>
    <w:rsid w:val="001568F6"/>
    <w:rsid w:val="001569AC"/>
    <w:rsid w:val="00157E79"/>
    <w:rsid w:val="001644B9"/>
    <w:rsid w:val="0016512E"/>
    <w:rsid w:val="0017291B"/>
    <w:rsid w:val="00180A2A"/>
    <w:rsid w:val="00180F7D"/>
    <w:rsid w:val="00186C80"/>
    <w:rsid w:val="00187365"/>
    <w:rsid w:val="0019436B"/>
    <w:rsid w:val="00197B3F"/>
    <w:rsid w:val="001A3CEF"/>
    <w:rsid w:val="001B1417"/>
    <w:rsid w:val="001B3E7F"/>
    <w:rsid w:val="001C195B"/>
    <w:rsid w:val="001C2B13"/>
    <w:rsid w:val="001C2C46"/>
    <w:rsid w:val="001C6D1E"/>
    <w:rsid w:val="001D094A"/>
    <w:rsid w:val="001D1E96"/>
    <w:rsid w:val="001D30F1"/>
    <w:rsid w:val="001D49DB"/>
    <w:rsid w:val="001E0663"/>
    <w:rsid w:val="001E1716"/>
    <w:rsid w:val="001E5B4A"/>
    <w:rsid w:val="001E608D"/>
    <w:rsid w:val="001E60F4"/>
    <w:rsid w:val="001F2DB6"/>
    <w:rsid w:val="001F3E91"/>
    <w:rsid w:val="001F432E"/>
    <w:rsid w:val="002104E0"/>
    <w:rsid w:val="002130E0"/>
    <w:rsid w:val="00214D17"/>
    <w:rsid w:val="00217EF6"/>
    <w:rsid w:val="00225A96"/>
    <w:rsid w:val="002270B1"/>
    <w:rsid w:val="00227EE6"/>
    <w:rsid w:val="002316EF"/>
    <w:rsid w:val="00233ED8"/>
    <w:rsid w:val="00235D5E"/>
    <w:rsid w:val="002405B4"/>
    <w:rsid w:val="00240B48"/>
    <w:rsid w:val="00246684"/>
    <w:rsid w:val="0025025D"/>
    <w:rsid w:val="0025650B"/>
    <w:rsid w:val="0026226F"/>
    <w:rsid w:val="002652A3"/>
    <w:rsid w:val="00265DA5"/>
    <w:rsid w:val="00266482"/>
    <w:rsid w:val="002676CB"/>
    <w:rsid w:val="00275C63"/>
    <w:rsid w:val="002767CD"/>
    <w:rsid w:val="00280F0A"/>
    <w:rsid w:val="0028160A"/>
    <w:rsid w:val="00282055"/>
    <w:rsid w:val="0028311F"/>
    <w:rsid w:val="00284965"/>
    <w:rsid w:val="00286276"/>
    <w:rsid w:val="00287898"/>
    <w:rsid w:val="00290AC2"/>
    <w:rsid w:val="00291035"/>
    <w:rsid w:val="00295FCD"/>
    <w:rsid w:val="002A2772"/>
    <w:rsid w:val="002A5EA1"/>
    <w:rsid w:val="002C0E01"/>
    <w:rsid w:val="002C387D"/>
    <w:rsid w:val="002C41EE"/>
    <w:rsid w:val="002D0F12"/>
    <w:rsid w:val="002D2445"/>
    <w:rsid w:val="002D273F"/>
    <w:rsid w:val="002D3E8F"/>
    <w:rsid w:val="002D5559"/>
    <w:rsid w:val="002D668C"/>
    <w:rsid w:val="002E20A7"/>
    <w:rsid w:val="002E6DAB"/>
    <w:rsid w:val="002E6E5B"/>
    <w:rsid w:val="002F52AD"/>
    <w:rsid w:val="002F7947"/>
    <w:rsid w:val="003031AE"/>
    <w:rsid w:val="0030496E"/>
    <w:rsid w:val="00312440"/>
    <w:rsid w:val="00312C07"/>
    <w:rsid w:val="00320613"/>
    <w:rsid w:val="00321B51"/>
    <w:rsid w:val="00323309"/>
    <w:rsid w:val="00324EE2"/>
    <w:rsid w:val="0032605E"/>
    <w:rsid w:val="00335F97"/>
    <w:rsid w:val="0033741E"/>
    <w:rsid w:val="00337FE2"/>
    <w:rsid w:val="00340D71"/>
    <w:rsid w:val="00341976"/>
    <w:rsid w:val="00341BA8"/>
    <w:rsid w:val="00342ABF"/>
    <w:rsid w:val="00343A6E"/>
    <w:rsid w:val="003456CE"/>
    <w:rsid w:val="00347520"/>
    <w:rsid w:val="003549DE"/>
    <w:rsid w:val="00356AAF"/>
    <w:rsid w:val="00360B64"/>
    <w:rsid w:val="003655DE"/>
    <w:rsid w:val="00366FE2"/>
    <w:rsid w:val="00372071"/>
    <w:rsid w:val="00372481"/>
    <w:rsid w:val="00380E8E"/>
    <w:rsid w:val="00383D55"/>
    <w:rsid w:val="00384A38"/>
    <w:rsid w:val="003877BC"/>
    <w:rsid w:val="00391E79"/>
    <w:rsid w:val="003947D0"/>
    <w:rsid w:val="0039786B"/>
    <w:rsid w:val="003A2A4C"/>
    <w:rsid w:val="003A326D"/>
    <w:rsid w:val="003A795B"/>
    <w:rsid w:val="003B00EF"/>
    <w:rsid w:val="003C1F81"/>
    <w:rsid w:val="003C21AD"/>
    <w:rsid w:val="003D08CC"/>
    <w:rsid w:val="003E0DF1"/>
    <w:rsid w:val="003E39EF"/>
    <w:rsid w:val="003E3D83"/>
    <w:rsid w:val="003E4BBA"/>
    <w:rsid w:val="003E58DF"/>
    <w:rsid w:val="003F040E"/>
    <w:rsid w:val="003F2639"/>
    <w:rsid w:val="003F3CDD"/>
    <w:rsid w:val="003F3EFB"/>
    <w:rsid w:val="003F45C8"/>
    <w:rsid w:val="0040014F"/>
    <w:rsid w:val="0040249A"/>
    <w:rsid w:val="00405919"/>
    <w:rsid w:val="004059CC"/>
    <w:rsid w:val="00410876"/>
    <w:rsid w:val="00410DCF"/>
    <w:rsid w:val="00412DC1"/>
    <w:rsid w:val="00413281"/>
    <w:rsid w:val="004141F7"/>
    <w:rsid w:val="00417160"/>
    <w:rsid w:val="004215C9"/>
    <w:rsid w:val="00422289"/>
    <w:rsid w:val="00422363"/>
    <w:rsid w:val="00430F17"/>
    <w:rsid w:val="00431DFB"/>
    <w:rsid w:val="00442646"/>
    <w:rsid w:val="00445506"/>
    <w:rsid w:val="00447CDD"/>
    <w:rsid w:val="0045600E"/>
    <w:rsid w:val="00457009"/>
    <w:rsid w:val="004572CA"/>
    <w:rsid w:val="004667A4"/>
    <w:rsid w:val="004673C9"/>
    <w:rsid w:val="004717C5"/>
    <w:rsid w:val="00477851"/>
    <w:rsid w:val="004802B7"/>
    <w:rsid w:val="00484775"/>
    <w:rsid w:val="00492E7A"/>
    <w:rsid w:val="004937B4"/>
    <w:rsid w:val="004A100E"/>
    <w:rsid w:val="004A12C3"/>
    <w:rsid w:val="004A202F"/>
    <w:rsid w:val="004A265C"/>
    <w:rsid w:val="004A3222"/>
    <w:rsid w:val="004A3D66"/>
    <w:rsid w:val="004A7A84"/>
    <w:rsid w:val="004A7AB3"/>
    <w:rsid w:val="004C477F"/>
    <w:rsid w:val="004C77EE"/>
    <w:rsid w:val="004D36FA"/>
    <w:rsid w:val="004D5E36"/>
    <w:rsid w:val="004D663E"/>
    <w:rsid w:val="004E21AA"/>
    <w:rsid w:val="004E28D6"/>
    <w:rsid w:val="004E518C"/>
    <w:rsid w:val="004E5204"/>
    <w:rsid w:val="004F7221"/>
    <w:rsid w:val="004F7CE1"/>
    <w:rsid w:val="00500E62"/>
    <w:rsid w:val="005038C0"/>
    <w:rsid w:val="00512C9D"/>
    <w:rsid w:val="00516C19"/>
    <w:rsid w:val="005216CC"/>
    <w:rsid w:val="00522629"/>
    <w:rsid w:val="005241F3"/>
    <w:rsid w:val="005263A3"/>
    <w:rsid w:val="00527E39"/>
    <w:rsid w:val="00530543"/>
    <w:rsid w:val="00535645"/>
    <w:rsid w:val="0054163E"/>
    <w:rsid w:val="0054414D"/>
    <w:rsid w:val="00550E5E"/>
    <w:rsid w:val="00556AC5"/>
    <w:rsid w:val="00557C99"/>
    <w:rsid w:val="005614CC"/>
    <w:rsid w:val="00562465"/>
    <w:rsid w:val="00570A77"/>
    <w:rsid w:val="00575D4D"/>
    <w:rsid w:val="0057760D"/>
    <w:rsid w:val="005807D3"/>
    <w:rsid w:val="005911E1"/>
    <w:rsid w:val="00591583"/>
    <w:rsid w:val="00592CB5"/>
    <w:rsid w:val="005931F1"/>
    <w:rsid w:val="005A0101"/>
    <w:rsid w:val="005A0AD7"/>
    <w:rsid w:val="005A0DA5"/>
    <w:rsid w:val="005A136F"/>
    <w:rsid w:val="005A3224"/>
    <w:rsid w:val="005B208E"/>
    <w:rsid w:val="005B26E0"/>
    <w:rsid w:val="005C0838"/>
    <w:rsid w:val="005C3579"/>
    <w:rsid w:val="005D0189"/>
    <w:rsid w:val="005D4F52"/>
    <w:rsid w:val="005D5320"/>
    <w:rsid w:val="005D78EF"/>
    <w:rsid w:val="005E23E3"/>
    <w:rsid w:val="005E75E8"/>
    <w:rsid w:val="005F0738"/>
    <w:rsid w:val="005F25D9"/>
    <w:rsid w:val="005F2824"/>
    <w:rsid w:val="005F4EBB"/>
    <w:rsid w:val="005F56C0"/>
    <w:rsid w:val="005F7127"/>
    <w:rsid w:val="00600636"/>
    <w:rsid w:val="006045C7"/>
    <w:rsid w:val="006046C6"/>
    <w:rsid w:val="00606A2B"/>
    <w:rsid w:val="00607B9D"/>
    <w:rsid w:val="00607C8F"/>
    <w:rsid w:val="006137E1"/>
    <w:rsid w:val="00614615"/>
    <w:rsid w:val="00620182"/>
    <w:rsid w:val="00620B8C"/>
    <w:rsid w:val="00626D48"/>
    <w:rsid w:val="00630247"/>
    <w:rsid w:val="006333E9"/>
    <w:rsid w:val="006354E3"/>
    <w:rsid w:val="00636301"/>
    <w:rsid w:val="00644D53"/>
    <w:rsid w:val="0065422F"/>
    <w:rsid w:val="00655800"/>
    <w:rsid w:val="00656A4A"/>
    <w:rsid w:val="006578DE"/>
    <w:rsid w:val="00660612"/>
    <w:rsid w:val="006664E2"/>
    <w:rsid w:val="00666F6B"/>
    <w:rsid w:val="00670EF8"/>
    <w:rsid w:val="006747D3"/>
    <w:rsid w:val="0067553A"/>
    <w:rsid w:val="00675D16"/>
    <w:rsid w:val="00680055"/>
    <w:rsid w:val="006800A1"/>
    <w:rsid w:val="00682023"/>
    <w:rsid w:val="00683194"/>
    <w:rsid w:val="006860FA"/>
    <w:rsid w:val="00693AA1"/>
    <w:rsid w:val="00693C3A"/>
    <w:rsid w:val="00695917"/>
    <w:rsid w:val="00695B12"/>
    <w:rsid w:val="00696522"/>
    <w:rsid w:val="006A2F21"/>
    <w:rsid w:val="006A2FD1"/>
    <w:rsid w:val="006A52F5"/>
    <w:rsid w:val="006B28CB"/>
    <w:rsid w:val="006B2F4D"/>
    <w:rsid w:val="006B3506"/>
    <w:rsid w:val="006B4BA9"/>
    <w:rsid w:val="006B5DBB"/>
    <w:rsid w:val="006B7C80"/>
    <w:rsid w:val="006C232B"/>
    <w:rsid w:val="006D3BA8"/>
    <w:rsid w:val="006D6923"/>
    <w:rsid w:val="006E655E"/>
    <w:rsid w:val="006F34DF"/>
    <w:rsid w:val="006F6903"/>
    <w:rsid w:val="006F6F12"/>
    <w:rsid w:val="006F7267"/>
    <w:rsid w:val="006F7D6B"/>
    <w:rsid w:val="006F7DBD"/>
    <w:rsid w:val="007035CB"/>
    <w:rsid w:val="00703AA3"/>
    <w:rsid w:val="00711B6B"/>
    <w:rsid w:val="00714299"/>
    <w:rsid w:val="00714F7B"/>
    <w:rsid w:val="00715A2C"/>
    <w:rsid w:val="0071747A"/>
    <w:rsid w:val="007203F5"/>
    <w:rsid w:val="00724208"/>
    <w:rsid w:val="0072755F"/>
    <w:rsid w:val="00727EE7"/>
    <w:rsid w:val="00731115"/>
    <w:rsid w:val="00735B06"/>
    <w:rsid w:val="00736DCE"/>
    <w:rsid w:val="0074298E"/>
    <w:rsid w:val="0075312A"/>
    <w:rsid w:val="00755C61"/>
    <w:rsid w:val="007623D0"/>
    <w:rsid w:val="0076500A"/>
    <w:rsid w:val="007663A2"/>
    <w:rsid w:val="00766BE4"/>
    <w:rsid w:val="007672E9"/>
    <w:rsid w:val="00767B9A"/>
    <w:rsid w:val="0077039F"/>
    <w:rsid w:val="00770982"/>
    <w:rsid w:val="0077387A"/>
    <w:rsid w:val="007776A0"/>
    <w:rsid w:val="007822FB"/>
    <w:rsid w:val="00786708"/>
    <w:rsid w:val="00787F4A"/>
    <w:rsid w:val="007923CA"/>
    <w:rsid w:val="007946C0"/>
    <w:rsid w:val="00795052"/>
    <w:rsid w:val="0079583F"/>
    <w:rsid w:val="00796982"/>
    <w:rsid w:val="00797A9E"/>
    <w:rsid w:val="007A2FF9"/>
    <w:rsid w:val="007B4C06"/>
    <w:rsid w:val="007B7DEE"/>
    <w:rsid w:val="007C1897"/>
    <w:rsid w:val="007C1DB6"/>
    <w:rsid w:val="007D107D"/>
    <w:rsid w:val="007D12BD"/>
    <w:rsid w:val="007D3090"/>
    <w:rsid w:val="007D73D4"/>
    <w:rsid w:val="007E0B78"/>
    <w:rsid w:val="007E203B"/>
    <w:rsid w:val="007E372F"/>
    <w:rsid w:val="007E5283"/>
    <w:rsid w:val="007E5361"/>
    <w:rsid w:val="007E7D77"/>
    <w:rsid w:val="007F104E"/>
    <w:rsid w:val="007F5707"/>
    <w:rsid w:val="007F7253"/>
    <w:rsid w:val="00800E09"/>
    <w:rsid w:val="00803535"/>
    <w:rsid w:val="00806ACB"/>
    <w:rsid w:val="00806FE4"/>
    <w:rsid w:val="00810F99"/>
    <w:rsid w:val="0081116F"/>
    <w:rsid w:val="00811C52"/>
    <w:rsid w:val="008166DD"/>
    <w:rsid w:val="008178BC"/>
    <w:rsid w:val="00823B65"/>
    <w:rsid w:val="00824BB4"/>
    <w:rsid w:val="00827E6C"/>
    <w:rsid w:val="008331CE"/>
    <w:rsid w:val="00833869"/>
    <w:rsid w:val="00836924"/>
    <w:rsid w:val="00842D90"/>
    <w:rsid w:val="00845B55"/>
    <w:rsid w:val="00850DCE"/>
    <w:rsid w:val="00855CF2"/>
    <w:rsid w:val="008617A6"/>
    <w:rsid w:val="00865AB7"/>
    <w:rsid w:val="008716F5"/>
    <w:rsid w:val="008748C6"/>
    <w:rsid w:val="00876E0B"/>
    <w:rsid w:val="00882EC0"/>
    <w:rsid w:val="00885B5C"/>
    <w:rsid w:val="008923CF"/>
    <w:rsid w:val="00894B56"/>
    <w:rsid w:val="0089511C"/>
    <w:rsid w:val="008B38D2"/>
    <w:rsid w:val="008B6277"/>
    <w:rsid w:val="008C1CCE"/>
    <w:rsid w:val="008C1F35"/>
    <w:rsid w:val="008C316B"/>
    <w:rsid w:val="008C343D"/>
    <w:rsid w:val="008C3B4E"/>
    <w:rsid w:val="008C663B"/>
    <w:rsid w:val="008C6CB6"/>
    <w:rsid w:val="008C714F"/>
    <w:rsid w:val="008D6AF1"/>
    <w:rsid w:val="008E26AB"/>
    <w:rsid w:val="008F4B96"/>
    <w:rsid w:val="009047BC"/>
    <w:rsid w:val="00912B65"/>
    <w:rsid w:val="00913A63"/>
    <w:rsid w:val="009218BA"/>
    <w:rsid w:val="00921FCE"/>
    <w:rsid w:val="00924C03"/>
    <w:rsid w:val="0092662D"/>
    <w:rsid w:val="00930FC2"/>
    <w:rsid w:val="00931209"/>
    <w:rsid w:val="009321C6"/>
    <w:rsid w:val="009324E7"/>
    <w:rsid w:val="00933F24"/>
    <w:rsid w:val="00936019"/>
    <w:rsid w:val="0093785A"/>
    <w:rsid w:val="00937E99"/>
    <w:rsid w:val="00944A24"/>
    <w:rsid w:val="009517D4"/>
    <w:rsid w:val="00952B15"/>
    <w:rsid w:val="00955EC1"/>
    <w:rsid w:val="00956DD9"/>
    <w:rsid w:val="009641A4"/>
    <w:rsid w:val="00967459"/>
    <w:rsid w:val="00976A08"/>
    <w:rsid w:val="00976C0F"/>
    <w:rsid w:val="00980531"/>
    <w:rsid w:val="00985B07"/>
    <w:rsid w:val="0098623E"/>
    <w:rsid w:val="009918D3"/>
    <w:rsid w:val="009A51AC"/>
    <w:rsid w:val="009A7DC6"/>
    <w:rsid w:val="009B72E2"/>
    <w:rsid w:val="009C0178"/>
    <w:rsid w:val="009C0E41"/>
    <w:rsid w:val="009C11AE"/>
    <w:rsid w:val="009D1D8F"/>
    <w:rsid w:val="009D2605"/>
    <w:rsid w:val="009D4C19"/>
    <w:rsid w:val="009D6772"/>
    <w:rsid w:val="009D6C4C"/>
    <w:rsid w:val="009E061B"/>
    <w:rsid w:val="009E3A2F"/>
    <w:rsid w:val="009E49A8"/>
    <w:rsid w:val="009E6145"/>
    <w:rsid w:val="009E6371"/>
    <w:rsid w:val="009E6B45"/>
    <w:rsid w:val="009E6D84"/>
    <w:rsid w:val="009E7780"/>
    <w:rsid w:val="009F2743"/>
    <w:rsid w:val="009F2C90"/>
    <w:rsid w:val="009F32E6"/>
    <w:rsid w:val="009F5246"/>
    <w:rsid w:val="009F6581"/>
    <w:rsid w:val="00A03888"/>
    <w:rsid w:val="00A051AB"/>
    <w:rsid w:val="00A11B9C"/>
    <w:rsid w:val="00A11BEB"/>
    <w:rsid w:val="00A1253F"/>
    <w:rsid w:val="00A13EFA"/>
    <w:rsid w:val="00A15BFE"/>
    <w:rsid w:val="00A1619A"/>
    <w:rsid w:val="00A16A48"/>
    <w:rsid w:val="00A17E82"/>
    <w:rsid w:val="00A20F3D"/>
    <w:rsid w:val="00A23219"/>
    <w:rsid w:val="00A25FE5"/>
    <w:rsid w:val="00A31FA8"/>
    <w:rsid w:val="00A3477C"/>
    <w:rsid w:val="00A356D6"/>
    <w:rsid w:val="00A357CF"/>
    <w:rsid w:val="00A35DE7"/>
    <w:rsid w:val="00A41238"/>
    <w:rsid w:val="00A41250"/>
    <w:rsid w:val="00A429F0"/>
    <w:rsid w:val="00A43320"/>
    <w:rsid w:val="00A44555"/>
    <w:rsid w:val="00A50B08"/>
    <w:rsid w:val="00A53FAC"/>
    <w:rsid w:val="00A56BAC"/>
    <w:rsid w:val="00A57BE5"/>
    <w:rsid w:val="00A63686"/>
    <w:rsid w:val="00A6489A"/>
    <w:rsid w:val="00A8141C"/>
    <w:rsid w:val="00A822A6"/>
    <w:rsid w:val="00A83C18"/>
    <w:rsid w:val="00A871B5"/>
    <w:rsid w:val="00A92F58"/>
    <w:rsid w:val="00A93AF2"/>
    <w:rsid w:val="00A94950"/>
    <w:rsid w:val="00A963D5"/>
    <w:rsid w:val="00A97380"/>
    <w:rsid w:val="00A97DF0"/>
    <w:rsid w:val="00AA0EA4"/>
    <w:rsid w:val="00AB7F7D"/>
    <w:rsid w:val="00AC3D03"/>
    <w:rsid w:val="00AC5C18"/>
    <w:rsid w:val="00AE02E8"/>
    <w:rsid w:val="00AE6AED"/>
    <w:rsid w:val="00AE6B39"/>
    <w:rsid w:val="00AE7999"/>
    <w:rsid w:val="00AF125D"/>
    <w:rsid w:val="00AF265F"/>
    <w:rsid w:val="00AF3EB3"/>
    <w:rsid w:val="00AF5143"/>
    <w:rsid w:val="00AF7CBD"/>
    <w:rsid w:val="00B028D6"/>
    <w:rsid w:val="00B03065"/>
    <w:rsid w:val="00B108F8"/>
    <w:rsid w:val="00B10A0F"/>
    <w:rsid w:val="00B10DD2"/>
    <w:rsid w:val="00B12721"/>
    <w:rsid w:val="00B1536D"/>
    <w:rsid w:val="00B1552D"/>
    <w:rsid w:val="00B15AE0"/>
    <w:rsid w:val="00B25FF9"/>
    <w:rsid w:val="00B2777C"/>
    <w:rsid w:val="00B2794F"/>
    <w:rsid w:val="00B30236"/>
    <w:rsid w:val="00B30768"/>
    <w:rsid w:val="00B31F8F"/>
    <w:rsid w:val="00B36398"/>
    <w:rsid w:val="00B41FD7"/>
    <w:rsid w:val="00B47CF6"/>
    <w:rsid w:val="00B51204"/>
    <w:rsid w:val="00B527B4"/>
    <w:rsid w:val="00B52D7A"/>
    <w:rsid w:val="00B57F84"/>
    <w:rsid w:val="00B61EDC"/>
    <w:rsid w:val="00B62230"/>
    <w:rsid w:val="00B63084"/>
    <w:rsid w:val="00B63D8D"/>
    <w:rsid w:val="00B64FD5"/>
    <w:rsid w:val="00B720D1"/>
    <w:rsid w:val="00B7277D"/>
    <w:rsid w:val="00B83157"/>
    <w:rsid w:val="00B8341D"/>
    <w:rsid w:val="00B838D2"/>
    <w:rsid w:val="00B83F7A"/>
    <w:rsid w:val="00B849E3"/>
    <w:rsid w:val="00B85571"/>
    <w:rsid w:val="00B8719E"/>
    <w:rsid w:val="00B9197B"/>
    <w:rsid w:val="00B92011"/>
    <w:rsid w:val="00B923C5"/>
    <w:rsid w:val="00B94869"/>
    <w:rsid w:val="00B94BF5"/>
    <w:rsid w:val="00B974AB"/>
    <w:rsid w:val="00BA1F82"/>
    <w:rsid w:val="00BA3C26"/>
    <w:rsid w:val="00BA5935"/>
    <w:rsid w:val="00BA7EF3"/>
    <w:rsid w:val="00BB2E14"/>
    <w:rsid w:val="00BB5724"/>
    <w:rsid w:val="00BB7CE4"/>
    <w:rsid w:val="00BC0F8B"/>
    <w:rsid w:val="00BC11D3"/>
    <w:rsid w:val="00BC1BBF"/>
    <w:rsid w:val="00BC5967"/>
    <w:rsid w:val="00BE5128"/>
    <w:rsid w:val="00BE552F"/>
    <w:rsid w:val="00BE6BAB"/>
    <w:rsid w:val="00BE7010"/>
    <w:rsid w:val="00BF23DB"/>
    <w:rsid w:val="00BF67C8"/>
    <w:rsid w:val="00BF6C55"/>
    <w:rsid w:val="00C00600"/>
    <w:rsid w:val="00C01171"/>
    <w:rsid w:val="00C02489"/>
    <w:rsid w:val="00C043F1"/>
    <w:rsid w:val="00C0541C"/>
    <w:rsid w:val="00C173F8"/>
    <w:rsid w:val="00C20E82"/>
    <w:rsid w:val="00C2359C"/>
    <w:rsid w:val="00C23B6E"/>
    <w:rsid w:val="00C30BC9"/>
    <w:rsid w:val="00C44538"/>
    <w:rsid w:val="00C45CEE"/>
    <w:rsid w:val="00C461C8"/>
    <w:rsid w:val="00C57282"/>
    <w:rsid w:val="00C61D0D"/>
    <w:rsid w:val="00C64722"/>
    <w:rsid w:val="00C81BC9"/>
    <w:rsid w:val="00C820B7"/>
    <w:rsid w:val="00C8302A"/>
    <w:rsid w:val="00C84F2A"/>
    <w:rsid w:val="00C8687F"/>
    <w:rsid w:val="00C9325A"/>
    <w:rsid w:val="00C9728D"/>
    <w:rsid w:val="00C97B2E"/>
    <w:rsid w:val="00CA468F"/>
    <w:rsid w:val="00CA5A9F"/>
    <w:rsid w:val="00CA7269"/>
    <w:rsid w:val="00CB5C8C"/>
    <w:rsid w:val="00CC23F2"/>
    <w:rsid w:val="00CC24DC"/>
    <w:rsid w:val="00CC2BEE"/>
    <w:rsid w:val="00CC5288"/>
    <w:rsid w:val="00CD28BE"/>
    <w:rsid w:val="00CD4E27"/>
    <w:rsid w:val="00CD5A51"/>
    <w:rsid w:val="00CD6319"/>
    <w:rsid w:val="00CD7D56"/>
    <w:rsid w:val="00CD7F9B"/>
    <w:rsid w:val="00CE07BA"/>
    <w:rsid w:val="00CE4F57"/>
    <w:rsid w:val="00CE67F4"/>
    <w:rsid w:val="00CF014E"/>
    <w:rsid w:val="00CF655D"/>
    <w:rsid w:val="00D017EC"/>
    <w:rsid w:val="00D03E38"/>
    <w:rsid w:val="00D06635"/>
    <w:rsid w:val="00D15093"/>
    <w:rsid w:val="00D16C87"/>
    <w:rsid w:val="00D1755C"/>
    <w:rsid w:val="00D24786"/>
    <w:rsid w:val="00D270F5"/>
    <w:rsid w:val="00D330B0"/>
    <w:rsid w:val="00D358FD"/>
    <w:rsid w:val="00D47367"/>
    <w:rsid w:val="00D50DB2"/>
    <w:rsid w:val="00D529D3"/>
    <w:rsid w:val="00D53D11"/>
    <w:rsid w:val="00D567A6"/>
    <w:rsid w:val="00D56BFF"/>
    <w:rsid w:val="00D65F50"/>
    <w:rsid w:val="00D6725E"/>
    <w:rsid w:val="00D71538"/>
    <w:rsid w:val="00D715CC"/>
    <w:rsid w:val="00D71D58"/>
    <w:rsid w:val="00D756F5"/>
    <w:rsid w:val="00D766A9"/>
    <w:rsid w:val="00D81B33"/>
    <w:rsid w:val="00D81E00"/>
    <w:rsid w:val="00D84123"/>
    <w:rsid w:val="00D855E3"/>
    <w:rsid w:val="00D85804"/>
    <w:rsid w:val="00D85B0B"/>
    <w:rsid w:val="00D9016B"/>
    <w:rsid w:val="00DA2FEC"/>
    <w:rsid w:val="00DA7A79"/>
    <w:rsid w:val="00DA7DD6"/>
    <w:rsid w:val="00DB4450"/>
    <w:rsid w:val="00DB49DF"/>
    <w:rsid w:val="00DB52CF"/>
    <w:rsid w:val="00DB776C"/>
    <w:rsid w:val="00DC3912"/>
    <w:rsid w:val="00DC51C4"/>
    <w:rsid w:val="00DC6169"/>
    <w:rsid w:val="00DD0659"/>
    <w:rsid w:val="00DD1BE0"/>
    <w:rsid w:val="00DD49F7"/>
    <w:rsid w:val="00DD4D6D"/>
    <w:rsid w:val="00DE28AB"/>
    <w:rsid w:val="00DE300A"/>
    <w:rsid w:val="00DE32E4"/>
    <w:rsid w:val="00DE33FA"/>
    <w:rsid w:val="00DE7258"/>
    <w:rsid w:val="00DF0F49"/>
    <w:rsid w:val="00DF21B8"/>
    <w:rsid w:val="00DF488E"/>
    <w:rsid w:val="00DF5444"/>
    <w:rsid w:val="00E0386F"/>
    <w:rsid w:val="00E0431C"/>
    <w:rsid w:val="00E20BDA"/>
    <w:rsid w:val="00E2465A"/>
    <w:rsid w:val="00E24F71"/>
    <w:rsid w:val="00E2693E"/>
    <w:rsid w:val="00E35F6F"/>
    <w:rsid w:val="00E431A5"/>
    <w:rsid w:val="00E43DAA"/>
    <w:rsid w:val="00E44DAA"/>
    <w:rsid w:val="00E47561"/>
    <w:rsid w:val="00E605E0"/>
    <w:rsid w:val="00E633E3"/>
    <w:rsid w:val="00E64E1A"/>
    <w:rsid w:val="00E663C8"/>
    <w:rsid w:val="00E668E6"/>
    <w:rsid w:val="00E67789"/>
    <w:rsid w:val="00E7104D"/>
    <w:rsid w:val="00E71A93"/>
    <w:rsid w:val="00E766AC"/>
    <w:rsid w:val="00E8029B"/>
    <w:rsid w:val="00E8714A"/>
    <w:rsid w:val="00E91A9B"/>
    <w:rsid w:val="00E91F48"/>
    <w:rsid w:val="00E93E31"/>
    <w:rsid w:val="00E94A84"/>
    <w:rsid w:val="00E95B3B"/>
    <w:rsid w:val="00E95D8E"/>
    <w:rsid w:val="00E96CD8"/>
    <w:rsid w:val="00EA32D7"/>
    <w:rsid w:val="00EA55C9"/>
    <w:rsid w:val="00EA7A47"/>
    <w:rsid w:val="00EB4AC5"/>
    <w:rsid w:val="00EB69A3"/>
    <w:rsid w:val="00EC0342"/>
    <w:rsid w:val="00ED18DC"/>
    <w:rsid w:val="00ED1DB4"/>
    <w:rsid w:val="00ED2563"/>
    <w:rsid w:val="00ED37BF"/>
    <w:rsid w:val="00ED462F"/>
    <w:rsid w:val="00ED7141"/>
    <w:rsid w:val="00ED774C"/>
    <w:rsid w:val="00ED7DC8"/>
    <w:rsid w:val="00EE0408"/>
    <w:rsid w:val="00EE3C95"/>
    <w:rsid w:val="00EE7ACA"/>
    <w:rsid w:val="00EF29EB"/>
    <w:rsid w:val="00EF2B05"/>
    <w:rsid w:val="00EF6E1B"/>
    <w:rsid w:val="00EF7843"/>
    <w:rsid w:val="00F01832"/>
    <w:rsid w:val="00F018D6"/>
    <w:rsid w:val="00F02FAC"/>
    <w:rsid w:val="00F06104"/>
    <w:rsid w:val="00F06C54"/>
    <w:rsid w:val="00F14651"/>
    <w:rsid w:val="00F15667"/>
    <w:rsid w:val="00F15B32"/>
    <w:rsid w:val="00F265D6"/>
    <w:rsid w:val="00F27EF0"/>
    <w:rsid w:val="00F3002C"/>
    <w:rsid w:val="00F31AD3"/>
    <w:rsid w:val="00F35A2D"/>
    <w:rsid w:val="00F36302"/>
    <w:rsid w:val="00F45619"/>
    <w:rsid w:val="00F46F6F"/>
    <w:rsid w:val="00F47693"/>
    <w:rsid w:val="00F518DA"/>
    <w:rsid w:val="00F52471"/>
    <w:rsid w:val="00F55AF3"/>
    <w:rsid w:val="00F6057E"/>
    <w:rsid w:val="00F615F7"/>
    <w:rsid w:val="00F621BB"/>
    <w:rsid w:val="00F62D8D"/>
    <w:rsid w:val="00F63DD5"/>
    <w:rsid w:val="00F727D9"/>
    <w:rsid w:val="00F73312"/>
    <w:rsid w:val="00F74350"/>
    <w:rsid w:val="00F76A11"/>
    <w:rsid w:val="00F85704"/>
    <w:rsid w:val="00F85A78"/>
    <w:rsid w:val="00F8698B"/>
    <w:rsid w:val="00F87F4C"/>
    <w:rsid w:val="00F9043D"/>
    <w:rsid w:val="00F93BF2"/>
    <w:rsid w:val="00F93CE3"/>
    <w:rsid w:val="00F940E1"/>
    <w:rsid w:val="00F94A0A"/>
    <w:rsid w:val="00F95262"/>
    <w:rsid w:val="00FA184B"/>
    <w:rsid w:val="00FA5FCE"/>
    <w:rsid w:val="00FA744C"/>
    <w:rsid w:val="00FB3DEE"/>
    <w:rsid w:val="00FB580F"/>
    <w:rsid w:val="00FB6B6E"/>
    <w:rsid w:val="00FC117B"/>
    <w:rsid w:val="00FC2B7C"/>
    <w:rsid w:val="00FC44B1"/>
    <w:rsid w:val="00FC77FC"/>
    <w:rsid w:val="00FD395C"/>
    <w:rsid w:val="00FD4B93"/>
    <w:rsid w:val="00FE1731"/>
    <w:rsid w:val="00FE2A95"/>
    <w:rsid w:val="00FE3DF1"/>
    <w:rsid w:val="00FE66FD"/>
    <w:rsid w:val="00FF2BBB"/>
    <w:rsid w:val="00FF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77C19F-5316-4B9A-85D6-FBF0BB5C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62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5724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6137E1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137E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96E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C64722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410DC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410DCF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tkGrif">
    <w:name w:val="_Гриф (tkGrif)"/>
    <w:basedOn w:val="a"/>
    <w:rsid w:val="008F4B96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Без интервала Знак"/>
    <w:link w:val="a9"/>
    <w:uiPriority w:val="1"/>
    <w:locked/>
    <w:rsid w:val="00DA7A79"/>
    <w:rPr>
      <w:rFonts w:ascii="Times New Roman" w:hAnsi="Times New Roman" w:cs="Times New Roman"/>
    </w:rPr>
  </w:style>
  <w:style w:type="paragraph" w:styleId="a9">
    <w:name w:val="No Spacing"/>
    <w:link w:val="a8"/>
    <w:uiPriority w:val="1"/>
    <w:qFormat/>
    <w:rsid w:val="00DA7A79"/>
    <w:pPr>
      <w:spacing w:after="0" w:line="240" w:lineRule="auto"/>
    </w:pPr>
    <w:rPr>
      <w:rFonts w:ascii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6F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F7267"/>
  </w:style>
  <w:style w:type="paragraph" w:styleId="ac">
    <w:name w:val="footer"/>
    <w:basedOn w:val="a"/>
    <w:link w:val="ad"/>
    <w:uiPriority w:val="99"/>
    <w:unhideWhenUsed/>
    <w:rsid w:val="006F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F7267"/>
  </w:style>
  <w:style w:type="table" w:customStyle="1" w:styleId="10">
    <w:name w:val="Сетка таблицы1"/>
    <w:basedOn w:val="a1"/>
    <w:next w:val="a3"/>
    <w:uiPriority w:val="39"/>
    <w:rsid w:val="005F7127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95C48-DFE8-4E4E-99C6-2EFBE79C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Утурова Динара</cp:lastModifiedBy>
  <cp:revision>6</cp:revision>
  <cp:lastPrinted>2020-11-13T08:28:00Z</cp:lastPrinted>
  <dcterms:created xsi:type="dcterms:W3CDTF">2020-11-13T08:03:00Z</dcterms:created>
  <dcterms:modified xsi:type="dcterms:W3CDTF">2020-11-14T08:23:00Z</dcterms:modified>
</cp:coreProperties>
</file>